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C3CC0" w:rsidR="000A5BF9" w:rsidRDefault="00F73D07" w14:paraId="0338E3C9" w14:textId="1BDF3014">
      <w:pPr>
        <w:rPr>
          <w:b/>
          <w:bCs/>
          <w:sz w:val="28"/>
          <w:szCs w:val="28"/>
        </w:rPr>
      </w:pPr>
      <w:r w:rsidRPr="003C3CC0">
        <w:rPr>
          <w:b/>
          <w:bCs/>
          <w:sz w:val="28"/>
          <w:szCs w:val="28"/>
        </w:rPr>
        <w:t xml:space="preserve">Setting up Gradebook </w:t>
      </w:r>
      <w:r w:rsidR="003C3CC0">
        <w:rPr>
          <w:b/>
          <w:bCs/>
          <w:sz w:val="28"/>
          <w:szCs w:val="28"/>
        </w:rPr>
        <w:t xml:space="preserve">in eLearn </w:t>
      </w:r>
      <w:r w:rsidRPr="003C3CC0">
        <w:rPr>
          <w:b/>
          <w:bCs/>
          <w:sz w:val="28"/>
          <w:szCs w:val="28"/>
        </w:rPr>
        <w:t>– Step by Step</w:t>
      </w:r>
    </w:p>
    <w:p w:rsidR="006F2E60" w:rsidRDefault="00B368B9" w14:paraId="75576AFF" w14:textId="12C8A303">
      <w:pPr>
        <w:rPr>
          <w:b/>
          <w:bCs/>
        </w:rPr>
      </w:pPr>
      <w:r>
        <w:rPr>
          <w:b/>
          <w:bCs/>
        </w:rPr>
        <w:t>Course Gradebook settings</w:t>
      </w:r>
    </w:p>
    <w:p w:rsidR="00F73D07" w:rsidP="09575497" w:rsidRDefault="00F73D07" w14:paraId="56311C44" w14:textId="7FA12A97">
      <w:pPr>
        <w:pStyle w:val="ListParagraph"/>
        <w:numPr>
          <w:ilvl w:val="0"/>
          <w:numId w:val="1"/>
        </w:numPr>
        <w:rPr/>
      </w:pPr>
      <w:proofErr w:type="gramStart"/>
      <w:r w:rsidR="00F73D07">
        <w:rPr/>
        <w:t>Open up</w:t>
      </w:r>
      <w:proofErr w:type="gramEnd"/>
      <w:r w:rsidR="00F73D07">
        <w:rPr/>
        <w:t xml:space="preserve"> the Gradebook </w:t>
      </w:r>
      <w:r w:rsidR="00CA60DF">
        <w:rPr/>
        <w:t xml:space="preserve">from the </w:t>
      </w:r>
      <w:r w:rsidRPr="09575497" w:rsidR="00146DC2">
        <w:rPr>
          <w:b w:val="1"/>
          <w:bCs w:val="1"/>
        </w:rPr>
        <w:t>Grades</w:t>
      </w:r>
      <w:r w:rsidR="00146DC2">
        <w:rPr/>
        <w:t xml:space="preserve"> </w:t>
      </w:r>
      <w:r w:rsidR="00CA60DF">
        <w:rPr/>
        <w:t xml:space="preserve">button in the </w:t>
      </w:r>
      <w:r w:rsidR="00CA60DF">
        <w:rPr/>
        <w:t>lefthand</w:t>
      </w:r>
      <w:r w:rsidR="00CA60DF">
        <w:rPr/>
        <w:t xml:space="preserve"> column</w:t>
      </w:r>
      <w:r w:rsidR="00146DC2">
        <w:rPr/>
        <w:t xml:space="preserve"> of your course page</w:t>
      </w:r>
      <w:r w:rsidR="00CA60DF">
        <w:rPr/>
        <w:t>.</w:t>
      </w:r>
    </w:p>
    <w:p w:rsidR="00F73D07" w:rsidP="00F73D07" w:rsidRDefault="00CA60DF" w14:paraId="1AF724C9" w14:textId="4BA93671">
      <w:pPr>
        <w:pStyle w:val="ListParagraph"/>
        <w:numPr>
          <w:ilvl w:val="0"/>
          <w:numId w:val="1"/>
        </w:numPr>
      </w:pPr>
      <w:r>
        <w:t>Choose the</w:t>
      </w:r>
      <w:r w:rsidR="00F73D07">
        <w:t xml:space="preserve"> </w:t>
      </w:r>
      <w:r w:rsidRPr="0020764B" w:rsidR="00F73D07">
        <w:rPr>
          <w:b/>
          <w:bCs/>
        </w:rPr>
        <w:t>Setup</w:t>
      </w:r>
      <w:r w:rsidR="00F73D07">
        <w:t xml:space="preserve"> tab.</w:t>
      </w:r>
    </w:p>
    <w:p w:rsidR="00181DD7" w:rsidP="00181DD7" w:rsidRDefault="00181DD7" w14:paraId="359A6F35" w14:textId="4B3EF4A4">
      <w:pPr>
        <w:pStyle w:val="ListParagraph"/>
      </w:pPr>
      <w:r w:rsidR="00181DD7">
        <w:drawing>
          <wp:inline wp14:editId="21EA0F18" wp14:anchorId="493C1CE2">
            <wp:extent cx="5943600" cy="4184015"/>
            <wp:effectExtent l="0" t="0" r="0" b="6985"/>
            <wp:docPr id="4" name="Picture 4" descr="A screenshot of a computer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cc99df852826425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418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9575497" w:rsidRDefault="09575497" w14:paraId="30551592" w14:textId="2B8C58B4">
      <w:r>
        <w:br w:type="page"/>
      </w:r>
    </w:p>
    <w:p w:rsidRPr="00B368B9" w:rsidR="00B368B9" w:rsidP="09575497" w:rsidRDefault="00B368B9" w14:paraId="6157DF3B" w14:textId="1406E5EF">
      <w:pPr>
        <w:pStyle w:val="Normal"/>
      </w:pPr>
      <w:r w:rsidRPr="09575497" w:rsidR="00B368B9">
        <w:rPr>
          <w:b w:val="1"/>
          <w:bCs w:val="1"/>
        </w:rPr>
        <w:t>Add Categories</w:t>
      </w:r>
    </w:p>
    <w:p w:rsidR="00CA60DF" w:rsidP="00F73D07" w:rsidRDefault="00CA60DF" w14:paraId="43B5C125" w14:textId="4E99A089">
      <w:pPr>
        <w:pStyle w:val="ListParagraph"/>
        <w:numPr>
          <w:ilvl w:val="0"/>
          <w:numId w:val="1"/>
        </w:numPr>
        <w:rPr/>
      </w:pPr>
      <w:r w:rsidR="00CA60DF">
        <w:rPr/>
        <w:t xml:space="preserve">At the bottom of the </w:t>
      </w:r>
      <w:r w:rsidR="00C90FD0">
        <w:rPr/>
        <w:t xml:space="preserve">Gradebook </w:t>
      </w:r>
      <w:proofErr w:type="gramStart"/>
      <w:r w:rsidR="00CA60DF">
        <w:rPr/>
        <w:t>page</w:t>
      </w:r>
      <w:proofErr w:type="gramEnd"/>
      <w:r w:rsidR="00CA60DF">
        <w:rPr/>
        <w:t xml:space="preserve"> you’ll see a button for </w:t>
      </w:r>
      <w:r w:rsidRPr="09575497" w:rsidR="00CA60DF">
        <w:rPr>
          <w:b w:val="1"/>
          <w:bCs w:val="1"/>
        </w:rPr>
        <w:t>Add category</w:t>
      </w:r>
      <w:r w:rsidR="00CA60DF">
        <w:rPr/>
        <w:t>.</w:t>
      </w:r>
    </w:p>
    <w:p w:rsidR="004145F4" w:rsidP="004145F4" w:rsidRDefault="004145F4" w14:paraId="76B07B03" w14:textId="596D4743">
      <w:pPr>
        <w:pStyle w:val="ListParagraph"/>
      </w:pPr>
      <w:r w:rsidR="004145F4">
        <w:drawing>
          <wp:inline wp14:editId="5ABDBC1F" wp14:anchorId="10D267CD">
            <wp:extent cx="5943600" cy="4184015"/>
            <wp:effectExtent l="0" t="0" r="0" b="6985"/>
            <wp:docPr id="2" name="Picture 2" descr="A screenshot of a computer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3d72ad34b554422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418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0DF" w:rsidP="00F73D07" w:rsidRDefault="00CA60DF" w14:paraId="5CB347A3" w14:textId="51485E19">
      <w:pPr>
        <w:pStyle w:val="ListParagraph"/>
        <w:numPr>
          <w:ilvl w:val="0"/>
          <w:numId w:val="1"/>
        </w:numPr>
        <w:rPr/>
      </w:pPr>
      <w:r w:rsidR="00CA60DF">
        <w:rPr/>
        <w:t>Use it to</w:t>
      </w:r>
      <w:r w:rsidR="00F73D07">
        <w:rPr/>
        <w:t xml:space="preserve"> </w:t>
      </w:r>
      <w:r w:rsidR="000A5BF9">
        <w:rPr/>
        <w:t xml:space="preserve">add </w:t>
      </w:r>
      <w:r w:rsidR="00F73D07">
        <w:rPr/>
        <w:t xml:space="preserve">categories for each of your assessment </w:t>
      </w:r>
      <w:proofErr w:type="gramStart"/>
      <w:r w:rsidR="000F6D4E">
        <w:rPr/>
        <w:t>categories</w:t>
      </w:r>
      <w:r w:rsidR="000A5BF9">
        <w:rPr/>
        <w:t xml:space="preserve"> </w:t>
      </w:r>
      <w:r w:rsidR="00F73D07">
        <w:rPr/>
        <w:t xml:space="preserve"> </w:t>
      </w:r>
      <w:r w:rsidR="004145F4">
        <w:rPr/>
        <w:t>(</w:t>
      </w:r>
      <w:proofErr w:type="gramEnd"/>
      <w:r w:rsidR="00146DC2">
        <w:rPr/>
        <w:t xml:space="preserve">e.g., </w:t>
      </w:r>
      <w:r w:rsidR="00F73D07">
        <w:rPr/>
        <w:t>Assignments, Case Studies, Final Assignments</w:t>
      </w:r>
      <w:r w:rsidR="004145F4">
        <w:rPr/>
        <w:t>).</w:t>
      </w:r>
    </w:p>
    <w:p w:rsidR="00CA60DF" w:rsidP="00F73D07" w:rsidRDefault="00CA60DF" w14:paraId="50AD7FE7" w14:textId="42C68416">
      <w:pPr>
        <w:pStyle w:val="ListParagraph"/>
        <w:numPr>
          <w:ilvl w:val="0"/>
          <w:numId w:val="1"/>
        </w:numPr>
        <w:rPr/>
      </w:pPr>
      <w:r w:rsidR="00CA60DF">
        <w:rPr/>
        <w:t xml:space="preserve">For each category, choose </w:t>
      </w:r>
      <w:r w:rsidRPr="09575497" w:rsidR="00CA60DF">
        <w:rPr>
          <w:b w:val="1"/>
          <w:bCs w:val="1"/>
        </w:rPr>
        <w:t xml:space="preserve">Simple Weighted </w:t>
      </w:r>
      <w:r w:rsidRPr="09575497" w:rsidR="003C3CC0">
        <w:rPr>
          <w:b w:val="1"/>
          <w:bCs w:val="1"/>
        </w:rPr>
        <w:t>Mean of Grades</w:t>
      </w:r>
      <w:r w:rsidR="003C3CC0">
        <w:rPr/>
        <w:t xml:space="preserve"> </w:t>
      </w:r>
      <w:r w:rsidR="00CA60DF">
        <w:rPr/>
        <w:t>as the aggregation method</w:t>
      </w:r>
      <w:r w:rsidR="00146DC2">
        <w:rPr/>
        <w:t xml:space="preserve">. Make sure that the value of each item in the category is appropriate to its weight. For example, if you have one item with a maximum grade of 100 and one with a maximum grade of 50, the second item will be worth half as much toward the grade for that category. </w:t>
      </w:r>
    </w:p>
    <w:p w:rsidR="00F73D07" w:rsidP="00F73D07" w:rsidRDefault="00CA60DF" w14:paraId="694840E7" w14:textId="43318166">
      <w:pPr>
        <w:pStyle w:val="ListParagraph"/>
        <w:numPr>
          <w:ilvl w:val="0"/>
          <w:numId w:val="1"/>
        </w:numPr>
        <w:rPr/>
      </w:pPr>
      <w:r w:rsidR="00CA60DF">
        <w:rPr/>
        <w:t xml:space="preserve">Under </w:t>
      </w:r>
      <w:r w:rsidRPr="09575497" w:rsidR="00CA60DF">
        <w:rPr>
          <w:b w:val="1"/>
          <w:bCs w:val="1"/>
        </w:rPr>
        <w:t>Category total</w:t>
      </w:r>
      <w:r w:rsidR="00CA60DF">
        <w:rPr/>
        <w:t xml:space="preserve">, make sure that the </w:t>
      </w:r>
      <w:r w:rsidRPr="09575497" w:rsidR="00181DD7">
        <w:rPr>
          <w:b w:val="1"/>
          <w:bCs w:val="1"/>
        </w:rPr>
        <w:t>M</w:t>
      </w:r>
      <w:r w:rsidRPr="09575497" w:rsidR="00CA60DF">
        <w:rPr>
          <w:b w:val="1"/>
          <w:bCs w:val="1"/>
        </w:rPr>
        <w:t xml:space="preserve">aximum </w:t>
      </w:r>
      <w:r w:rsidRPr="09575497" w:rsidR="001A61BD">
        <w:rPr>
          <w:b w:val="1"/>
          <w:bCs w:val="1"/>
        </w:rPr>
        <w:t>grade</w:t>
      </w:r>
      <w:r w:rsidR="00CA60DF">
        <w:rPr/>
        <w:t xml:space="preserve"> for each category is equal to the weight for that category (</w:t>
      </w:r>
      <w:r w:rsidR="00181DD7">
        <w:rPr/>
        <w:t>e.g.,</w:t>
      </w:r>
      <w:r w:rsidR="00CA60DF">
        <w:rPr/>
        <w:t xml:space="preserve"> for the Assignments category </w:t>
      </w:r>
      <w:r w:rsidR="001A61BD">
        <w:rPr/>
        <w:t>both the weight and the maximum grade should be</w:t>
      </w:r>
      <w:r w:rsidR="00CA60DF">
        <w:rPr/>
        <w:t xml:space="preserve"> 40)</w:t>
      </w:r>
      <w:r w:rsidR="00F73D07">
        <w:rPr/>
        <w:t xml:space="preserve"> </w:t>
      </w:r>
    </w:p>
    <w:p w:rsidR="09575497" w:rsidP="09575497" w:rsidRDefault="09575497" w14:paraId="78A46B70" w14:textId="471370FF">
      <w:pPr>
        <w:pStyle w:val="Normal"/>
        <w:ind w:left="0"/>
      </w:pPr>
    </w:p>
    <w:p w:rsidR="09575497" w:rsidRDefault="09575497" w14:paraId="6AE36181" w14:textId="7927F80C">
      <w:r>
        <w:br w:type="page"/>
      </w:r>
    </w:p>
    <w:p w:rsidR="7049DC11" w:rsidP="09575497" w:rsidRDefault="7049DC11" w14:paraId="088C558E" w14:textId="4E6A8E26">
      <w:pPr>
        <w:pStyle w:val="Normal"/>
        <w:rPr>
          <w:b w:val="1"/>
          <w:bCs w:val="1"/>
        </w:rPr>
      </w:pPr>
      <w:r w:rsidRPr="09575497" w:rsidR="7049DC11">
        <w:rPr>
          <w:b w:val="1"/>
          <w:bCs w:val="1"/>
        </w:rPr>
        <w:t>Change the Gradebook aggregation method to Natural</w:t>
      </w:r>
    </w:p>
    <w:p w:rsidR="6ED2DD1A" w:rsidP="09575497" w:rsidRDefault="6ED2DD1A" w14:paraId="3C74F955" w14:textId="7C73290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ED2DD1A">
        <w:rPr/>
        <w:t xml:space="preserve">Click on the </w:t>
      </w:r>
      <w:r w:rsidRPr="09575497" w:rsidR="6ED2DD1A">
        <w:rPr>
          <w:b w:val="1"/>
          <w:bCs w:val="1"/>
        </w:rPr>
        <w:t>Edit</w:t>
      </w:r>
      <w:r w:rsidR="6ED2DD1A">
        <w:rPr/>
        <w:t xml:space="preserve"> tab at the top right next across from the black folder with the course name.</w:t>
      </w:r>
      <w:r w:rsidR="76EE7535">
        <w:drawing>
          <wp:inline wp14:editId="61C4DB42" wp14:anchorId="0169061F">
            <wp:extent cx="5715000" cy="4023092"/>
            <wp:effectExtent l="0" t="0" r="0" b="6985"/>
            <wp:docPr id="3" name="Picture 3" descr="A screenshot of a computer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0923ef5a9c8e405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715000" cy="4023092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133B188" w:rsidP="09575497" w:rsidRDefault="2133B188" w14:paraId="6BB0AD88" w14:textId="227068D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133B188">
        <w:rPr/>
        <w:t xml:space="preserve">Under Edit Settings choose </w:t>
      </w:r>
      <w:r w:rsidRPr="09575497" w:rsidR="2133B188">
        <w:rPr>
          <w:b w:val="1"/>
          <w:bCs w:val="1"/>
        </w:rPr>
        <w:t>Natural</w:t>
      </w:r>
      <w:r w:rsidR="2133B188">
        <w:rPr/>
        <w:t xml:space="preserve"> as your Aggregation method for the entire Course Gradebook.</w:t>
      </w:r>
    </w:p>
    <w:p w:rsidR="00F73D07" w:rsidP="00F73D07" w:rsidRDefault="001A61BD" w14:paraId="5F27E98E" w14:textId="4CDCB7B8">
      <w:pPr>
        <w:pStyle w:val="ListParagraph"/>
        <w:numPr>
          <w:ilvl w:val="0"/>
          <w:numId w:val="1"/>
        </w:numPr>
        <w:rPr/>
      </w:pPr>
      <w:r w:rsidR="001A61BD">
        <w:rPr/>
        <w:t xml:space="preserve">In the </w:t>
      </w:r>
      <w:r w:rsidRPr="09575497" w:rsidR="001A61BD">
        <w:rPr>
          <w:b w:val="1"/>
          <w:bCs w:val="1"/>
        </w:rPr>
        <w:t>Gradebook Setup</w:t>
      </w:r>
      <w:r w:rsidR="001A61BD">
        <w:rPr/>
        <w:t xml:space="preserve"> view, a</w:t>
      </w:r>
      <w:r w:rsidR="00F73D07">
        <w:rPr/>
        <w:t>ssign weights to each category proportional to their contributions to the final mark (</w:t>
      </w:r>
      <w:r w:rsidR="00181DD7">
        <w:rPr/>
        <w:t xml:space="preserve">e.g., </w:t>
      </w:r>
      <w:r w:rsidR="00F73D07">
        <w:rPr/>
        <w:t xml:space="preserve">Assignments: 40, Case Study: 30, Final Exam: 20) </w:t>
      </w:r>
    </w:p>
    <w:p w:rsidRPr="00527F0C" w:rsidR="00B368B9" w:rsidP="00527F0C" w:rsidRDefault="00527F0C" w14:paraId="63B72BE3" w14:textId="02F7EEDD">
      <w:pPr>
        <w:rPr>
          <w:b/>
          <w:bCs/>
        </w:rPr>
      </w:pPr>
      <w:r w:rsidRPr="00527F0C">
        <w:rPr>
          <w:b/>
          <w:bCs/>
        </w:rPr>
        <w:t>Add Assignments/Quizzes</w:t>
      </w:r>
    </w:p>
    <w:p w:rsidR="00F73D07" w:rsidP="00F73D07" w:rsidRDefault="00F73D07" w14:paraId="770DA67F" w14:textId="7EAF9F49">
      <w:pPr>
        <w:pStyle w:val="ListParagraph"/>
        <w:numPr>
          <w:ilvl w:val="0"/>
          <w:numId w:val="1"/>
        </w:numPr>
        <w:rPr/>
      </w:pPr>
      <w:r w:rsidR="00F73D07">
        <w:rPr/>
        <w:t xml:space="preserve">Add your assignments to the course, </w:t>
      </w:r>
      <w:r w:rsidR="003C3CC0">
        <w:rPr/>
        <w:t xml:space="preserve">using the </w:t>
      </w:r>
      <w:r w:rsidRPr="09575497" w:rsidR="003C3CC0">
        <w:rPr>
          <w:b w:val="1"/>
          <w:bCs w:val="1"/>
        </w:rPr>
        <w:t xml:space="preserve">Add </w:t>
      </w:r>
      <w:r w:rsidRPr="09575497" w:rsidR="00181DD7">
        <w:rPr>
          <w:b w:val="1"/>
          <w:bCs w:val="1"/>
        </w:rPr>
        <w:t>a</w:t>
      </w:r>
      <w:r w:rsidRPr="09575497" w:rsidR="003C3CC0">
        <w:rPr>
          <w:b w:val="1"/>
          <w:bCs w:val="1"/>
        </w:rPr>
        <w:t xml:space="preserve">ctivity or </w:t>
      </w:r>
      <w:r w:rsidRPr="09575497" w:rsidR="00181DD7">
        <w:rPr>
          <w:b w:val="1"/>
          <w:bCs w:val="1"/>
        </w:rPr>
        <w:t>r</w:t>
      </w:r>
      <w:r w:rsidRPr="09575497" w:rsidR="003C3CC0">
        <w:rPr>
          <w:b w:val="1"/>
          <w:bCs w:val="1"/>
        </w:rPr>
        <w:t xml:space="preserve">esource link </w:t>
      </w:r>
      <w:r w:rsidR="003C3CC0">
        <w:rPr/>
        <w:t>at the bottom of your module/section</w:t>
      </w:r>
      <w:r w:rsidR="00F73D07">
        <w:rPr/>
        <w:t>.</w:t>
      </w:r>
    </w:p>
    <w:p w:rsidR="003C3CC0" w:rsidP="44CF7C74" w:rsidRDefault="003C3CC0" w14:paraId="6D82ED49" w14:textId="026A16B0">
      <w:pPr>
        <w:pStyle w:val="ListParagraph"/>
        <w:numPr>
          <w:ilvl w:val="0"/>
          <w:numId w:val="1"/>
        </w:numPr>
        <w:rPr/>
      </w:pPr>
      <w:r w:rsidR="003C3CC0">
        <w:rPr/>
        <w:t xml:space="preserve">Under the settings for the assignment, look in the </w:t>
      </w:r>
      <w:r w:rsidRPr="09575497" w:rsidR="003C3CC0">
        <w:rPr>
          <w:b w:val="1"/>
          <w:bCs w:val="1"/>
        </w:rPr>
        <w:t>Grades</w:t>
      </w:r>
      <w:r w:rsidR="003C3CC0">
        <w:rPr/>
        <w:t xml:space="preserve"> section and change </w:t>
      </w:r>
      <w:r w:rsidRPr="09575497" w:rsidR="003C3CC0">
        <w:rPr>
          <w:b w:val="1"/>
          <w:bCs w:val="1"/>
        </w:rPr>
        <w:t>Grade category</w:t>
      </w:r>
      <w:r w:rsidR="003C3CC0">
        <w:rPr/>
        <w:t xml:space="preserve"> to the category that you’ve created for it</w:t>
      </w:r>
      <w:r w:rsidR="00C90FD0">
        <w:rPr/>
        <w:t xml:space="preserve"> (default is Uncategorized)</w:t>
      </w:r>
      <w:r w:rsidR="003C3CC0">
        <w:rPr/>
        <w:t xml:space="preserve">. </w:t>
      </w:r>
    </w:p>
    <w:p w:rsidR="4215C46F" w:rsidP="44CF7C74" w:rsidRDefault="4215C46F" w14:paraId="640F351C" w14:textId="1ED6E44F">
      <w:pPr>
        <w:rPr>
          <w:b/>
          <w:bCs/>
        </w:rPr>
      </w:pPr>
      <w:r w:rsidRPr="44CF7C74">
        <w:rPr>
          <w:b/>
          <w:bCs/>
        </w:rPr>
        <w:t>Check the Math</w:t>
      </w:r>
    </w:p>
    <w:p w:rsidR="00CA60DF" w:rsidP="00F73D07" w:rsidRDefault="00CA60DF" w14:paraId="0AEAAAC7" w14:textId="06A06A18">
      <w:pPr>
        <w:pStyle w:val="ListParagraph"/>
        <w:numPr>
          <w:ilvl w:val="0"/>
          <w:numId w:val="1"/>
        </w:numPr>
        <w:rPr/>
      </w:pPr>
      <w:r w:rsidR="00CA60DF">
        <w:rPr/>
        <w:t xml:space="preserve">Go back to Gradebook/Setup and check that the learning activities are in the appropriate categories and that the weighting of each category adds up to 100. </w:t>
      </w:r>
    </w:p>
    <w:p w:rsidR="7C33E7E3" w:rsidP="44CF7C74" w:rsidRDefault="7C33E7E3" w14:paraId="4098FECB" w14:textId="04B7FA71">
      <w:pPr>
        <w:pStyle w:val="ListParagraph"/>
        <w:numPr>
          <w:ilvl w:val="0"/>
          <w:numId w:val="1"/>
        </w:numPr>
        <w:rPr/>
      </w:pPr>
      <w:r w:rsidR="7C33E7E3">
        <w:rPr/>
        <w:t>Enrol a colleague as a fake student and assign full marks for every assignment. If their final mark doesn’t add up to 100, then you need to go back and check your settings.</w:t>
      </w:r>
    </w:p>
    <w:p w:rsidR="003C3CC0" w:rsidP="003C3CC0" w:rsidRDefault="003C3CC0" w14:paraId="0B460F5B" w14:textId="77777777"/>
    <w:p w:rsidR="003C3CC0" w:rsidP="003C3CC0" w:rsidRDefault="003C3CC0" w14:paraId="55AC56F3" w14:textId="176FE8F2">
      <w:pPr>
        <w:ind w:left="360"/>
      </w:pPr>
    </w:p>
    <w:p w:rsidR="00C90FD0" w:rsidP="003C3CC0" w:rsidRDefault="00C90FD0" w14:paraId="0815B30E" w14:textId="4382E339">
      <w:pPr>
        <w:ind w:left="360"/>
      </w:pPr>
    </w:p>
    <w:p w:rsidR="003C3CC0" w:rsidP="003C3CC0" w:rsidRDefault="003C3CC0" w14:paraId="122D93D5" w14:textId="77777777"/>
    <w:p w:rsidR="00F73D07" w:rsidP="00F73D07" w:rsidRDefault="00F73D07" w14:paraId="20927482" w14:textId="3F082A04">
      <w:pPr>
        <w:pStyle w:val="ListParagraph"/>
      </w:pPr>
    </w:p>
    <w:sectPr w:rsidR="00F73D07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71036"/>
    <w:multiLevelType w:val="hybridMultilevel"/>
    <w:tmpl w:val="0C741A9E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07"/>
    <w:rsid w:val="000A5BF9"/>
    <w:rsid w:val="000F6D4E"/>
    <w:rsid w:val="00146DC2"/>
    <w:rsid w:val="00181DD7"/>
    <w:rsid w:val="001A61BD"/>
    <w:rsid w:val="0020764B"/>
    <w:rsid w:val="003C3CC0"/>
    <w:rsid w:val="003F4CE4"/>
    <w:rsid w:val="004145F4"/>
    <w:rsid w:val="004F03D2"/>
    <w:rsid w:val="00527F0C"/>
    <w:rsid w:val="006F2E60"/>
    <w:rsid w:val="00720AF4"/>
    <w:rsid w:val="00B368B9"/>
    <w:rsid w:val="00C90FD0"/>
    <w:rsid w:val="00CA60DF"/>
    <w:rsid w:val="00F73D07"/>
    <w:rsid w:val="0641ED15"/>
    <w:rsid w:val="09575497"/>
    <w:rsid w:val="18CD8A4F"/>
    <w:rsid w:val="2133B188"/>
    <w:rsid w:val="29021867"/>
    <w:rsid w:val="39D55E00"/>
    <w:rsid w:val="4215C46F"/>
    <w:rsid w:val="44CF7C74"/>
    <w:rsid w:val="468B81A5"/>
    <w:rsid w:val="4CDCCAD7"/>
    <w:rsid w:val="51C7DB58"/>
    <w:rsid w:val="59134071"/>
    <w:rsid w:val="5FCB4222"/>
    <w:rsid w:val="6C3E4B0F"/>
    <w:rsid w:val="6ED2DD1A"/>
    <w:rsid w:val="7049DC11"/>
    <w:rsid w:val="76EE7535"/>
    <w:rsid w:val="7C33E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E650"/>
  <w15:chartTrackingRefBased/>
  <w15:docId w15:val="{8A2132D3-6901-4D52-9AA4-406B838F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C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image" Target="/media/image6.png" Id="Rcc99df8528264257" /><Relationship Type="http://schemas.openxmlformats.org/officeDocument/2006/relationships/image" Target="/media/image7.png" Id="R3d72ad34b5544221" /><Relationship Type="http://schemas.openxmlformats.org/officeDocument/2006/relationships/image" Target="/media/image8.png" Id="R0923ef5a9c8e40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BAFCDB3BB4248A22AC3A8613CC632" ma:contentTypeVersion="13" ma:contentTypeDescription="Create a new document." ma:contentTypeScope="" ma:versionID="bae8184c05e149d211971eb97e9ae79a">
  <xsd:schema xmlns:xsd="http://www.w3.org/2001/XMLSchema" xmlns:xs="http://www.w3.org/2001/XMLSchema" xmlns:p="http://schemas.microsoft.com/office/2006/metadata/properties" xmlns:ns3="810f2d49-44ee-43c8-9719-5213f7ca9c51" xmlns:ns4="1918fed1-64a5-4cd6-9233-4edee29dbfe8" targetNamespace="http://schemas.microsoft.com/office/2006/metadata/properties" ma:root="true" ma:fieldsID="1a5144da9781717b5f1ca7e60efa3b6f" ns3:_="" ns4:_="">
    <xsd:import namespace="810f2d49-44ee-43c8-9719-5213f7ca9c51"/>
    <xsd:import namespace="1918fed1-64a5-4cd6-9233-4edee29dbf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2d49-44ee-43c8-9719-5213f7ca9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8fed1-64a5-4cd6-9233-4edee29db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D5698-CFC3-4527-9AB8-C0475808C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57617-AC29-49CD-8579-D38AABC1B526}">
  <ds:schemaRefs>
    <ds:schemaRef ds:uri="http://schemas.openxmlformats.org/package/2006/metadata/core-properties"/>
    <ds:schemaRef ds:uri="http://purl.org/dc/terms/"/>
    <ds:schemaRef ds:uri="1918fed1-64a5-4cd6-9233-4edee29dbfe8"/>
    <ds:schemaRef ds:uri="http://schemas.microsoft.com/office/2006/documentManagement/types"/>
    <ds:schemaRef ds:uri="810f2d49-44ee-43c8-9719-5213f7ca9c5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1D609D-D3E6-4A1F-A96F-C8E2CC28D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2d49-44ee-43c8-9719-5213f7ca9c51"/>
    <ds:schemaRef ds:uri="1918fed1-64a5-4cd6-9233-4edee29db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A Watt</dc:creator>
  <keywords/>
  <dc:description/>
  <lastModifiedBy>Mary A Watt</lastModifiedBy>
  <revision>4</revision>
  <dcterms:created xsi:type="dcterms:W3CDTF">2021-09-20T17:23:00.0000000Z</dcterms:created>
  <dcterms:modified xsi:type="dcterms:W3CDTF">2021-12-08T23:19:52.6044146Z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0x010100FBABAFCDB3BB4248A22AC3A8613CC632</vt:lpwstr>
  </property>
</Properties>
</file>