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2EAA" w14:textId="66D8FB9F" w:rsidR="00D33391" w:rsidRDefault="00D33391" w:rsidP="00D33391">
      <w:pPr>
        <w:pStyle w:val="Heading1"/>
        <w:shd w:val="clear" w:color="auto" w:fill="D9E2F3" w:themeFill="accent1" w:themeFillTint="33"/>
      </w:pPr>
      <w:r>
        <w:t>Setting up a Site-Level Badge in eLearn</w:t>
      </w:r>
    </w:p>
    <w:p w14:paraId="39BC1901" w14:textId="77777777" w:rsidR="00D33391" w:rsidRDefault="00D33391"/>
    <w:p w14:paraId="223E5E8C" w14:textId="4BC347FD" w:rsidR="00D01B81" w:rsidRDefault="00D33391">
      <w:r>
        <w:t xml:space="preserve">Please provide the following information to set-up a Site-level Badge.  </w:t>
      </w:r>
      <w:r w:rsidR="00D01B81">
        <w:t xml:space="preserve">For some fields, the default has been provided.  </w:t>
      </w:r>
      <w:r w:rsidR="00267F5D">
        <w:t>You may change the</w:t>
      </w:r>
      <w:r w:rsidR="00D01B81">
        <w:t xml:space="preserve"> default</w:t>
      </w:r>
      <w:r w:rsidR="00267F5D">
        <w:t>.</w:t>
      </w:r>
      <w:r w:rsidR="00D01B81">
        <w:t xml:space="preserve"> </w:t>
      </w:r>
    </w:p>
    <w:p w14:paraId="0670B9F4" w14:textId="77777777" w:rsidR="00D01B81" w:rsidRDefault="00D01B81"/>
    <w:p w14:paraId="301CD824" w14:textId="29114C83" w:rsidR="00C210D3" w:rsidRPr="00267F5D" w:rsidRDefault="000F030D">
      <w:pPr>
        <w:rPr>
          <w:iCs/>
        </w:rPr>
      </w:pPr>
      <w:r w:rsidRPr="000F030D">
        <w:rPr>
          <w:rStyle w:val="Hyperlink"/>
          <w:color w:val="000000" w:themeColor="text1"/>
          <w:u w:val="none"/>
        </w:rPr>
        <w:t>For information on creating and using badges</w:t>
      </w:r>
      <w:r w:rsidR="00267F5D">
        <w:rPr>
          <w:rStyle w:val="Hyperlink"/>
          <w:color w:val="000000" w:themeColor="text1"/>
          <w:u w:val="none"/>
        </w:rPr>
        <w:t>,</w:t>
      </w:r>
      <w:r w:rsidRPr="000F030D">
        <w:rPr>
          <w:rStyle w:val="Hyperlink"/>
          <w:color w:val="000000" w:themeColor="text1"/>
          <w:u w:val="none"/>
        </w:rPr>
        <w:t xml:space="preserve"> please visit </w:t>
      </w:r>
      <w:hyperlink r:id="rId10" w:history="1">
        <w:r w:rsidR="00113246" w:rsidRPr="00C210D3">
          <w:rPr>
            <w:rStyle w:val="Hyperlink"/>
          </w:rPr>
          <w:t>Badges and Ba</w:t>
        </w:r>
        <w:r w:rsidR="00113246" w:rsidRPr="00C210D3">
          <w:rPr>
            <w:rStyle w:val="Hyperlink"/>
          </w:rPr>
          <w:t>c</w:t>
        </w:r>
        <w:r w:rsidR="00113246" w:rsidRPr="00C210D3">
          <w:rPr>
            <w:rStyle w:val="Hyperlink"/>
          </w:rPr>
          <w:t>kpacks</w:t>
        </w:r>
      </w:hyperlink>
      <w:r w:rsidR="00113246">
        <w:rPr>
          <w:rStyle w:val="Hyperlink"/>
          <w:color w:val="000000" w:themeColor="text1"/>
          <w:u w:val="none"/>
        </w:rPr>
        <w:t xml:space="preserve"> in the F</w:t>
      </w:r>
      <w:r w:rsidRPr="000F030D">
        <w:rPr>
          <w:rStyle w:val="Hyperlink"/>
          <w:color w:val="000000" w:themeColor="text1"/>
          <w:u w:val="none"/>
        </w:rPr>
        <w:t xml:space="preserve">aculty </w:t>
      </w:r>
      <w:r w:rsidR="00113246">
        <w:rPr>
          <w:rStyle w:val="Hyperlink"/>
          <w:color w:val="000000" w:themeColor="text1"/>
          <w:u w:val="none"/>
        </w:rPr>
        <w:t>H</w:t>
      </w:r>
      <w:r w:rsidRPr="000F030D">
        <w:rPr>
          <w:rStyle w:val="Hyperlink"/>
          <w:color w:val="000000" w:themeColor="text1"/>
          <w:u w:val="none"/>
        </w:rPr>
        <w:t xml:space="preserve">elp </w:t>
      </w:r>
      <w:r w:rsidR="00113246">
        <w:rPr>
          <w:rStyle w:val="Hyperlink"/>
          <w:color w:val="000000" w:themeColor="text1"/>
          <w:u w:val="none"/>
        </w:rPr>
        <w:t>P</w:t>
      </w:r>
      <w:r w:rsidRPr="000F030D">
        <w:rPr>
          <w:rStyle w:val="Hyperlink"/>
          <w:color w:val="000000" w:themeColor="text1"/>
          <w:u w:val="none"/>
        </w:rPr>
        <w:t>ages on eLearn</w:t>
      </w:r>
      <w:r w:rsidR="00113246">
        <w:rPr>
          <w:rStyle w:val="Hyperlink"/>
          <w:color w:val="000000" w:themeColor="text1"/>
          <w:u w:val="none"/>
        </w:rPr>
        <w:t xml:space="preserve"> or the Center for Teaching Excellence’s </w:t>
      </w:r>
      <w:hyperlink r:id="rId11" w:history="1">
        <w:r w:rsidR="00113246" w:rsidRPr="003410E3">
          <w:rPr>
            <w:rStyle w:val="Hyperlink"/>
          </w:rPr>
          <w:t>Using the Badges Function in eLearn</w:t>
        </w:r>
      </w:hyperlink>
      <w:r w:rsidR="00113246">
        <w:rPr>
          <w:rStyle w:val="Hyperlink"/>
          <w:color w:val="000000" w:themeColor="text1"/>
          <w:u w:val="none"/>
        </w:rPr>
        <w:t xml:space="preserve">.  If you have questions or need assistance, please email </w:t>
      </w:r>
      <w:r w:rsidR="005C625C">
        <w:rPr>
          <w:iCs/>
        </w:rPr>
        <w:t xml:space="preserve">CTE at </w:t>
      </w:r>
      <w:hyperlink r:id="rId12" w:history="1">
        <w:r w:rsidR="005C625C" w:rsidRPr="007F3FCB">
          <w:rPr>
            <w:rStyle w:val="Hyperlink"/>
            <w:iCs/>
          </w:rPr>
          <w:t>edtech@capilanou.ca</w:t>
        </w:r>
      </w:hyperlink>
      <w:r w:rsidR="005C625C">
        <w:rPr>
          <w:iCs/>
        </w:rPr>
        <w:t xml:space="preserve"> </w:t>
      </w:r>
      <w:r w:rsidR="00267F5D">
        <w:rPr>
          <w:iCs/>
        </w:rPr>
        <w:t xml:space="preserve">or </w:t>
      </w:r>
      <w:r w:rsidR="00267F5D">
        <w:rPr>
          <w:rStyle w:val="Hyperlink"/>
          <w:color w:val="000000" w:themeColor="text1"/>
          <w:u w:val="none"/>
        </w:rPr>
        <w:t>IT Services at</w:t>
      </w:r>
      <w:r w:rsidR="00267F5D" w:rsidRPr="00267F5D">
        <w:rPr>
          <w:rStyle w:val="Hyperlink"/>
          <w:color w:val="000000" w:themeColor="text1"/>
          <w:u w:val="none"/>
        </w:rPr>
        <w:t xml:space="preserve"> </w:t>
      </w:r>
      <w:hyperlink r:id="rId13" w:history="1">
        <w:r w:rsidR="00267F5D" w:rsidRPr="00267F5D">
          <w:rPr>
            <w:rStyle w:val="Hyperlink"/>
          </w:rPr>
          <w:t>askit@capilanou.ca</w:t>
        </w:r>
      </w:hyperlink>
      <w:r w:rsidR="00267F5D">
        <w:t>.</w:t>
      </w:r>
    </w:p>
    <w:p w14:paraId="236B881B" w14:textId="6F513AB0" w:rsidR="00D33391" w:rsidRDefault="00D33391"/>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01"/>
        <w:gridCol w:w="4531"/>
        <w:gridCol w:w="1134"/>
        <w:gridCol w:w="5584"/>
      </w:tblGrid>
      <w:tr w:rsidR="00D01B81" w14:paraId="08DE6E6D" w14:textId="77777777" w:rsidTr="00B4517E">
        <w:trPr>
          <w:tblHeader/>
        </w:trPr>
        <w:tc>
          <w:tcPr>
            <w:tcW w:w="1701" w:type="dxa"/>
            <w:shd w:val="clear" w:color="auto" w:fill="000000" w:themeFill="text1"/>
          </w:tcPr>
          <w:p w14:paraId="0B07DABA" w14:textId="77777777" w:rsidR="00D33391" w:rsidRPr="00B4517E" w:rsidRDefault="00D33391" w:rsidP="005C625C">
            <w:pPr>
              <w:spacing w:before="120" w:after="120"/>
              <w:jc w:val="center"/>
              <w:rPr>
                <w:color w:val="FFFFFF" w:themeColor="background1"/>
              </w:rPr>
            </w:pPr>
          </w:p>
        </w:tc>
        <w:tc>
          <w:tcPr>
            <w:tcW w:w="4531" w:type="dxa"/>
            <w:shd w:val="clear" w:color="auto" w:fill="000000" w:themeFill="text1"/>
          </w:tcPr>
          <w:p w14:paraId="475EC5A5" w14:textId="53C343D2" w:rsidR="00D33391" w:rsidRPr="00B4517E" w:rsidRDefault="00D33391" w:rsidP="005C625C">
            <w:pPr>
              <w:spacing w:before="120" w:after="120"/>
              <w:jc w:val="center"/>
              <w:rPr>
                <w:i/>
                <w:iCs/>
                <w:color w:val="062BF4"/>
              </w:rPr>
            </w:pPr>
            <w:r w:rsidRPr="00B4517E">
              <w:rPr>
                <w:i/>
                <w:iCs/>
                <w:color w:val="FFFFFF" w:themeColor="background1"/>
              </w:rPr>
              <w:t>Notes</w:t>
            </w:r>
            <w:r w:rsidR="005C625C" w:rsidRPr="00B4517E">
              <w:rPr>
                <w:i/>
                <w:iCs/>
                <w:color w:val="FFFFFF" w:themeColor="background1"/>
              </w:rPr>
              <w:t>/Recommendations</w:t>
            </w:r>
          </w:p>
        </w:tc>
        <w:tc>
          <w:tcPr>
            <w:tcW w:w="1134" w:type="dxa"/>
            <w:shd w:val="clear" w:color="auto" w:fill="000000" w:themeFill="text1"/>
            <w:vAlign w:val="center"/>
          </w:tcPr>
          <w:p w14:paraId="7E1E603B" w14:textId="1A3C6CC5" w:rsidR="00D33391" w:rsidRPr="005C625C" w:rsidRDefault="00D33391" w:rsidP="005C625C">
            <w:pPr>
              <w:spacing w:before="120" w:after="120"/>
              <w:jc w:val="center"/>
            </w:pPr>
            <w:r w:rsidRPr="005C625C">
              <w:t>Require</w:t>
            </w:r>
            <w:r w:rsidR="00D01B81" w:rsidRPr="005C625C">
              <w:t xml:space="preserve">d </w:t>
            </w:r>
            <w:r w:rsidRPr="005C625C">
              <w:t>field</w:t>
            </w:r>
            <w:r w:rsidR="00B4517E">
              <w:t>?</w:t>
            </w:r>
          </w:p>
        </w:tc>
        <w:tc>
          <w:tcPr>
            <w:tcW w:w="5584" w:type="dxa"/>
            <w:shd w:val="clear" w:color="auto" w:fill="000000" w:themeFill="text1"/>
          </w:tcPr>
          <w:p w14:paraId="023FB721" w14:textId="77777777" w:rsidR="00B4517E" w:rsidRPr="00B4517E" w:rsidRDefault="00B4517E" w:rsidP="005C625C">
            <w:pPr>
              <w:spacing w:before="120" w:after="120"/>
              <w:jc w:val="center"/>
              <w:rPr>
                <w:color w:val="FF0000"/>
              </w:rPr>
            </w:pPr>
            <w:r w:rsidRPr="00B4517E">
              <w:rPr>
                <w:color w:val="FF0000"/>
              </w:rPr>
              <w:t>PLEASE COMPLETE THIS COLUMN:</w:t>
            </w:r>
          </w:p>
          <w:p w14:paraId="19D12E00" w14:textId="3FCEF953" w:rsidR="00D33391" w:rsidRDefault="00D01B81" w:rsidP="005C625C">
            <w:pPr>
              <w:spacing w:before="120" w:after="120"/>
              <w:jc w:val="center"/>
            </w:pPr>
            <w:r>
              <w:t>Default information/</w:t>
            </w:r>
            <w:r w:rsidR="00D33391">
              <w:t>Your information</w:t>
            </w:r>
          </w:p>
        </w:tc>
      </w:tr>
      <w:tr w:rsidR="00D01B81" w14:paraId="1C376DC0" w14:textId="5427E82C" w:rsidTr="003410E3">
        <w:tc>
          <w:tcPr>
            <w:tcW w:w="1701" w:type="dxa"/>
            <w:shd w:val="clear" w:color="auto" w:fill="7F7F7F" w:themeFill="text1" w:themeFillTint="80"/>
          </w:tcPr>
          <w:p w14:paraId="31040EC2" w14:textId="4246A90D" w:rsidR="00D33391" w:rsidRPr="00B4517E" w:rsidRDefault="00D33391" w:rsidP="00726949">
            <w:pPr>
              <w:spacing w:before="120" w:after="120"/>
              <w:rPr>
                <w:color w:val="FFFFFF" w:themeColor="background1"/>
              </w:rPr>
            </w:pPr>
            <w:r w:rsidRPr="00B4517E">
              <w:rPr>
                <w:color w:val="FFFFFF" w:themeColor="background1"/>
              </w:rPr>
              <w:t>Name</w:t>
            </w:r>
          </w:p>
        </w:tc>
        <w:tc>
          <w:tcPr>
            <w:tcW w:w="4531" w:type="dxa"/>
            <w:shd w:val="clear" w:color="auto" w:fill="E7E6E6" w:themeFill="background2"/>
          </w:tcPr>
          <w:p w14:paraId="03B6F090" w14:textId="55AA17B4" w:rsidR="00D33391" w:rsidRPr="00B4517E" w:rsidRDefault="00FB2020" w:rsidP="00726949">
            <w:pPr>
              <w:spacing w:before="120" w:after="120"/>
              <w:rPr>
                <w:i/>
                <w:iCs/>
                <w:color w:val="062BF4"/>
              </w:rPr>
            </w:pPr>
            <w:r w:rsidRPr="00B4517E">
              <w:rPr>
                <w:i/>
                <w:iCs/>
                <w:color w:val="062BF4"/>
                <w:lang w:val="en-US"/>
              </w:rPr>
              <w:t xml:space="preserve">The name of the Badge should provide some indication of what the Badge has been awarded for.  An easily recognized name increases the value of the Badge, </w:t>
            </w:r>
            <w:r w:rsidR="005C625C" w:rsidRPr="00B4517E">
              <w:rPr>
                <w:i/>
                <w:iCs/>
                <w:color w:val="062BF4"/>
                <w:lang w:val="en-US"/>
              </w:rPr>
              <w:t>e.g.,</w:t>
            </w:r>
            <w:r w:rsidRPr="00B4517E">
              <w:rPr>
                <w:i/>
                <w:iCs/>
                <w:color w:val="062BF4"/>
                <w:lang w:val="en-US"/>
              </w:rPr>
              <w:t xml:space="preserve"> reflect what has been accomplished/the skill that has been attained</w:t>
            </w:r>
          </w:p>
        </w:tc>
        <w:tc>
          <w:tcPr>
            <w:tcW w:w="1134" w:type="dxa"/>
            <w:shd w:val="clear" w:color="auto" w:fill="E7E6E6" w:themeFill="background2"/>
            <w:vAlign w:val="center"/>
          </w:tcPr>
          <w:p w14:paraId="4139822A" w14:textId="4AF08BA4" w:rsidR="00D33391" w:rsidRPr="005C625C" w:rsidRDefault="00D33391" w:rsidP="00726949">
            <w:pPr>
              <w:spacing w:before="120" w:after="120"/>
              <w:jc w:val="center"/>
            </w:pPr>
            <w:r w:rsidRPr="005C625C">
              <w:t>Y</w:t>
            </w:r>
          </w:p>
        </w:tc>
        <w:tc>
          <w:tcPr>
            <w:tcW w:w="5584" w:type="dxa"/>
          </w:tcPr>
          <w:p w14:paraId="1A02C3B7" w14:textId="6E5EADAC" w:rsidR="00D33391" w:rsidRDefault="00D33391" w:rsidP="00726949">
            <w:pPr>
              <w:spacing w:before="120" w:after="120"/>
            </w:pPr>
          </w:p>
        </w:tc>
      </w:tr>
      <w:tr w:rsidR="00D01B81" w14:paraId="32646760" w14:textId="771B1440" w:rsidTr="003410E3">
        <w:tc>
          <w:tcPr>
            <w:tcW w:w="1701" w:type="dxa"/>
            <w:shd w:val="clear" w:color="auto" w:fill="7F7F7F" w:themeFill="text1" w:themeFillTint="80"/>
          </w:tcPr>
          <w:p w14:paraId="157A2363" w14:textId="1F14F6FF" w:rsidR="00D33391" w:rsidRPr="00B4517E" w:rsidRDefault="00D33391" w:rsidP="00726949">
            <w:pPr>
              <w:spacing w:before="120" w:after="120"/>
              <w:rPr>
                <w:color w:val="FFFFFF" w:themeColor="background1"/>
              </w:rPr>
            </w:pPr>
            <w:r w:rsidRPr="00B4517E">
              <w:rPr>
                <w:color w:val="FFFFFF" w:themeColor="background1"/>
              </w:rPr>
              <w:t>Version</w:t>
            </w:r>
          </w:p>
        </w:tc>
        <w:tc>
          <w:tcPr>
            <w:tcW w:w="4531" w:type="dxa"/>
            <w:shd w:val="clear" w:color="auto" w:fill="E7E6E6" w:themeFill="background2"/>
          </w:tcPr>
          <w:p w14:paraId="09AC4F21" w14:textId="36AE5604" w:rsidR="00D33391" w:rsidRPr="00B4517E" w:rsidRDefault="00C206C2" w:rsidP="00726949">
            <w:pPr>
              <w:spacing w:before="120" w:after="120"/>
              <w:rPr>
                <w:i/>
                <w:iCs/>
                <w:color w:val="062BF4"/>
              </w:rPr>
            </w:pPr>
            <w:r w:rsidRPr="00B4517E">
              <w:rPr>
                <w:i/>
                <w:iCs/>
                <w:color w:val="062BF4"/>
              </w:rPr>
              <w:t>The version field may be used to keep track of the badge’s development. If specified, the version is displayed on the badge page.</w:t>
            </w:r>
          </w:p>
        </w:tc>
        <w:tc>
          <w:tcPr>
            <w:tcW w:w="1134" w:type="dxa"/>
            <w:shd w:val="clear" w:color="auto" w:fill="E7E6E6" w:themeFill="background2"/>
            <w:vAlign w:val="center"/>
          </w:tcPr>
          <w:p w14:paraId="72EBC502" w14:textId="0929E707" w:rsidR="00D33391" w:rsidRPr="005C625C" w:rsidRDefault="00D33391" w:rsidP="00726949">
            <w:pPr>
              <w:spacing w:before="120" w:after="120"/>
              <w:jc w:val="center"/>
            </w:pPr>
            <w:r w:rsidRPr="005C625C">
              <w:t>N</w:t>
            </w:r>
          </w:p>
        </w:tc>
        <w:tc>
          <w:tcPr>
            <w:tcW w:w="5584" w:type="dxa"/>
          </w:tcPr>
          <w:p w14:paraId="64E4D41B" w14:textId="564367A3" w:rsidR="00D33391" w:rsidRDefault="00D33391" w:rsidP="00726949">
            <w:pPr>
              <w:spacing w:before="120" w:after="120"/>
            </w:pPr>
          </w:p>
        </w:tc>
      </w:tr>
      <w:tr w:rsidR="00D01B81" w14:paraId="45A74646" w14:textId="39AA0F90" w:rsidTr="003410E3">
        <w:tc>
          <w:tcPr>
            <w:tcW w:w="1701" w:type="dxa"/>
            <w:shd w:val="clear" w:color="auto" w:fill="7F7F7F" w:themeFill="text1" w:themeFillTint="80"/>
          </w:tcPr>
          <w:p w14:paraId="50DEA52A" w14:textId="3B62572D" w:rsidR="00D33391" w:rsidRPr="00B4517E" w:rsidRDefault="00D33391" w:rsidP="00726949">
            <w:pPr>
              <w:spacing w:before="120" w:after="120"/>
              <w:rPr>
                <w:color w:val="FFFFFF" w:themeColor="background1"/>
              </w:rPr>
            </w:pPr>
            <w:r w:rsidRPr="00B4517E">
              <w:rPr>
                <w:color w:val="FFFFFF" w:themeColor="background1"/>
              </w:rPr>
              <w:t>Language</w:t>
            </w:r>
          </w:p>
        </w:tc>
        <w:tc>
          <w:tcPr>
            <w:tcW w:w="4531" w:type="dxa"/>
            <w:shd w:val="clear" w:color="auto" w:fill="E7E6E6" w:themeFill="background2"/>
          </w:tcPr>
          <w:p w14:paraId="08732D8E" w14:textId="75ED5A1C" w:rsidR="00D33391" w:rsidRPr="00B4517E" w:rsidRDefault="00D01B81" w:rsidP="00726949">
            <w:pPr>
              <w:spacing w:before="120" w:after="120"/>
              <w:rPr>
                <w:i/>
                <w:iCs/>
                <w:color w:val="062BF4"/>
              </w:rPr>
            </w:pPr>
            <w:r w:rsidRPr="00B4517E">
              <w:rPr>
                <w:i/>
                <w:iCs/>
                <w:color w:val="062BF4"/>
              </w:rPr>
              <w:t xml:space="preserve">The default is English.  50+ language options are available.  If you would prefer a different </w:t>
            </w:r>
            <w:r w:rsidR="005C625C" w:rsidRPr="00B4517E">
              <w:rPr>
                <w:i/>
                <w:iCs/>
                <w:color w:val="062BF4"/>
              </w:rPr>
              <w:t>language,</w:t>
            </w:r>
            <w:r w:rsidRPr="00B4517E">
              <w:rPr>
                <w:i/>
                <w:iCs/>
                <w:color w:val="062BF4"/>
              </w:rPr>
              <w:t xml:space="preserve"> please edit the default information in the </w:t>
            </w:r>
            <w:r w:rsidR="005C625C" w:rsidRPr="00B4517E">
              <w:rPr>
                <w:i/>
                <w:iCs/>
                <w:color w:val="062BF4"/>
              </w:rPr>
              <w:t xml:space="preserve">adjacent </w:t>
            </w:r>
            <w:r w:rsidRPr="00B4517E">
              <w:rPr>
                <w:i/>
                <w:iCs/>
                <w:color w:val="062BF4"/>
              </w:rPr>
              <w:t>column.</w:t>
            </w:r>
          </w:p>
        </w:tc>
        <w:tc>
          <w:tcPr>
            <w:tcW w:w="1134" w:type="dxa"/>
            <w:shd w:val="clear" w:color="auto" w:fill="E7E6E6" w:themeFill="background2"/>
            <w:vAlign w:val="center"/>
          </w:tcPr>
          <w:p w14:paraId="2D605648" w14:textId="27909FDB" w:rsidR="00D33391" w:rsidRPr="005C625C" w:rsidRDefault="00D33391" w:rsidP="00726949">
            <w:pPr>
              <w:spacing w:before="120" w:after="120"/>
              <w:jc w:val="center"/>
            </w:pPr>
            <w:r w:rsidRPr="005C625C">
              <w:t>N</w:t>
            </w:r>
          </w:p>
        </w:tc>
        <w:tc>
          <w:tcPr>
            <w:tcW w:w="5584" w:type="dxa"/>
          </w:tcPr>
          <w:p w14:paraId="4C23D58A" w14:textId="1634CC6F" w:rsidR="00D33391" w:rsidRDefault="00D01B81" w:rsidP="00726949">
            <w:pPr>
              <w:spacing w:before="120" w:after="120"/>
            </w:pPr>
            <w:r>
              <w:t>English</w:t>
            </w:r>
          </w:p>
        </w:tc>
      </w:tr>
      <w:tr w:rsidR="00D01B81" w14:paraId="1674BA9B" w14:textId="15C3DAE3" w:rsidTr="003410E3">
        <w:tc>
          <w:tcPr>
            <w:tcW w:w="1701" w:type="dxa"/>
            <w:shd w:val="clear" w:color="auto" w:fill="7F7F7F" w:themeFill="text1" w:themeFillTint="80"/>
          </w:tcPr>
          <w:p w14:paraId="3D3FD348" w14:textId="2EBBEC36" w:rsidR="00D33391" w:rsidRPr="00B4517E" w:rsidRDefault="00D33391" w:rsidP="00726949">
            <w:pPr>
              <w:spacing w:before="120" w:after="120"/>
              <w:rPr>
                <w:color w:val="FFFFFF" w:themeColor="background1"/>
              </w:rPr>
            </w:pPr>
            <w:r w:rsidRPr="00B4517E">
              <w:rPr>
                <w:color w:val="FFFFFF" w:themeColor="background1"/>
              </w:rPr>
              <w:t>Description</w:t>
            </w:r>
          </w:p>
        </w:tc>
        <w:tc>
          <w:tcPr>
            <w:tcW w:w="4531" w:type="dxa"/>
            <w:shd w:val="clear" w:color="auto" w:fill="E7E6E6" w:themeFill="background2"/>
          </w:tcPr>
          <w:p w14:paraId="350B9065" w14:textId="77777777" w:rsidR="00FB2020" w:rsidRPr="00B4517E" w:rsidRDefault="00FB2020" w:rsidP="00726949">
            <w:pPr>
              <w:pStyle w:val="ListParagraph"/>
              <w:numPr>
                <w:ilvl w:val="0"/>
                <w:numId w:val="1"/>
              </w:numPr>
              <w:rPr>
                <w:i/>
                <w:iCs/>
                <w:color w:val="062BF4"/>
              </w:rPr>
            </w:pPr>
            <w:r w:rsidRPr="00B4517E">
              <w:rPr>
                <w:i/>
                <w:iCs/>
                <w:color w:val="062BF4"/>
                <w:lang w:val="en-US"/>
              </w:rPr>
              <w:t xml:space="preserve">An explanation of what the Badge is for and/or what it signifies, </w:t>
            </w:r>
            <w:proofErr w:type="gramStart"/>
            <w:r w:rsidRPr="00B4517E">
              <w:rPr>
                <w:i/>
                <w:iCs/>
                <w:color w:val="062BF4"/>
                <w:lang w:val="en-US"/>
              </w:rPr>
              <w:t>e.g.</w:t>
            </w:r>
            <w:proofErr w:type="gramEnd"/>
            <w:r w:rsidRPr="00B4517E">
              <w:rPr>
                <w:i/>
                <w:iCs/>
                <w:color w:val="062BF4"/>
                <w:lang w:val="en-US"/>
              </w:rPr>
              <w:t xml:space="preserve"> </w:t>
            </w:r>
            <w:r w:rsidRPr="00B4517E">
              <w:rPr>
                <w:i/>
                <w:iCs/>
                <w:color w:val="062BF4"/>
                <w:lang w:val="en-US"/>
              </w:rPr>
              <w:lastRenderedPageBreak/>
              <w:t xml:space="preserve">introductory level, intermediate, advanced level of the skill that has been acquired. </w:t>
            </w:r>
          </w:p>
          <w:p w14:paraId="17AF3142" w14:textId="77777777" w:rsidR="00FB2020" w:rsidRPr="00B4517E" w:rsidRDefault="00FB2020" w:rsidP="00726949">
            <w:pPr>
              <w:pStyle w:val="ListParagraph"/>
              <w:numPr>
                <w:ilvl w:val="0"/>
                <w:numId w:val="1"/>
              </w:numPr>
              <w:rPr>
                <w:i/>
                <w:iCs/>
                <w:color w:val="062BF4"/>
              </w:rPr>
            </w:pPr>
            <w:r w:rsidRPr="00B4517E">
              <w:rPr>
                <w:i/>
                <w:iCs/>
                <w:color w:val="062BF4"/>
                <w:lang w:val="en-US"/>
              </w:rPr>
              <w:t>Include an overview of tasks or activities completed, the learning outcomes and/or the topics covered for the Badge to be awarded</w:t>
            </w:r>
          </w:p>
          <w:p w14:paraId="37017E27" w14:textId="72CFBCAF" w:rsidR="00FB2020" w:rsidRPr="00B4517E" w:rsidRDefault="00FB2020" w:rsidP="00726949">
            <w:pPr>
              <w:pStyle w:val="ListParagraph"/>
              <w:numPr>
                <w:ilvl w:val="0"/>
                <w:numId w:val="1"/>
              </w:numPr>
              <w:rPr>
                <w:i/>
                <w:iCs/>
                <w:color w:val="062BF4"/>
              </w:rPr>
            </w:pPr>
            <w:r w:rsidRPr="00B4517E">
              <w:rPr>
                <w:i/>
                <w:iCs/>
                <w:color w:val="062BF4"/>
                <w:lang w:val="en-US"/>
              </w:rPr>
              <w:t xml:space="preserve">Provide the name of issuing person or group, </w:t>
            </w:r>
            <w:r w:rsidR="005C625C" w:rsidRPr="00B4517E">
              <w:rPr>
                <w:i/>
                <w:iCs/>
                <w:color w:val="062BF4"/>
                <w:lang w:val="en-US"/>
              </w:rPr>
              <w:t>e.g.,</w:t>
            </w:r>
            <w:r w:rsidRPr="00B4517E">
              <w:rPr>
                <w:i/>
                <w:iCs/>
                <w:color w:val="062BF4"/>
                <w:lang w:val="en-US"/>
              </w:rPr>
              <w:t xml:space="preserve"> the instructor’s, “Capilano Library Services” </w:t>
            </w:r>
          </w:p>
          <w:p w14:paraId="5499418E" w14:textId="2DE87A74" w:rsidR="00D33391" w:rsidRPr="00B4517E" w:rsidRDefault="00FB2020" w:rsidP="00726949">
            <w:pPr>
              <w:spacing w:before="120" w:after="120"/>
              <w:rPr>
                <w:i/>
                <w:iCs/>
                <w:color w:val="062BF4"/>
              </w:rPr>
            </w:pPr>
            <w:r w:rsidRPr="00B4517E">
              <w:rPr>
                <w:i/>
                <w:iCs/>
                <w:color w:val="062BF4"/>
                <w:lang w:val="en-US"/>
              </w:rPr>
              <w:t>It is not necessary to include the “congratulatory” message for the student that earns the Badge.  The Description is what others will see after the Badge has been earned.  (The congratulatory message can be included in the Message Setting</w:t>
            </w:r>
            <w:r w:rsidR="00D01B81" w:rsidRPr="00B4517E">
              <w:rPr>
                <w:i/>
                <w:iCs/>
                <w:color w:val="062BF4"/>
                <w:lang w:val="en-US"/>
              </w:rPr>
              <w:t>)</w:t>
            </w:r>
            <w:r w:rsidRPr="00B4517E">
              <w:rPr>
                <w:i/>
                <w:iCs/>
                <w:color w:val="062BF4"/>
                <w:lang w:val="en-US"/>
              </w:rPr>
              <w:t>.</w:t>
            </w:r>
          </w:p>
        </w:tc>
        <w:tc>
          <w:tcPr>
            <w:tcW w:w="1134" w:type="dxa"/>
            <w:shd w:val="clear" w:color="auto" w:fill="E7E6E6" w:themeFill="background2"/>
            <w:vAlign w:val="center"/>
          </w:tcPr>
          <w:p w14:paraId="5B5F905F" w14:textId="725163C1" w:rsidR="00D33391" w:rsidRPr="005C625C" w:rsidRDefault="00D33391" w:rsidP="00726949">
            <w:pPr>
              <w:spacing w:before="120" w:after="120"/>
              <w:jc w:val="center"/>
            </w:pPr>
            <w:r w:rsidRPr="005C625C">
              <w:lastRenderedPageBreak/>
              <w:t>Y</w:t>
            </w:r>
          </w:p>
        </w:tc>
        <w:tc>
          <w:tcPr>
            <w:tcW w:w="5584" w:type="dxa"/>
          </w:tcPr>
          <w:p w14:paraId="15B10272" w14:textId="63DAC90B" w:rsidR="00D33391" w:rsidRDefault="00D33391" w:rsidP="00726949">
            <w:pPr>
              <w:spacing w:before="120" w:after="120"/>
            </w:pPr>
          </w:p>
        </w:tc>
      </w:tr>
      <w:tr w:rsidR="00D01B81" w14:paraId="62DD2163" w14:textId="42B789EF" w:rsidTr="003410E3">
        <w:tc>
          <w:tcPr>
            <w:tcW w:w="1701" w:type="dxa"/>
            <w:shd w:val="clear" w:color="auto" w:fill="7F7F7F" w:themeFill="text1" w:themeFillTint="80"/>
          </w:tcPr>
          <w:p w14:paraId="172793DE" w14:textId="506F3663" w:rsidR="00D33391" w:rsidRPr="00B4517E" w:rsidRDefault="00D33391" w:rsidP="00726949">
            <w:pPr>
              <w:spacing w:before="120" w:after="120"/>
              <w:rPr>
                <w:color w:val="FFFFFF" w:themeColor="background1"/>
              </w:rPr>
            </w:pPr>
            <w:r w:rsidRPr="00B4517E">
              <w:rPr>
                <w:color w:val="FFFFFF" w:themeColor="background1"/>
              </w:rPr>
              <w:t xml:space="preserve">Image </w:t>
            </w:r>
          </w:p>
        </w:tc>
        <w:tc>
          <w:tcPr>
            <w:tcW w:w="4531" w:type="dxa"/>
            <w:shd w:val="clear" w:color="auto" w:fill="E7E6E6" w:themeFill="background2"/>
          </w:tcPr>
          <w:p w14:paraId="64607108" w14:textId="65DE6053" w:rsidR="00D33391" w:rsidRPr="00B4517E" w:rsidRDefault="00D33391" w:rsidP="00726949">
            <w:pPr>
              <w:spacing w:before="120" w:after="120"/>
              <w:rPr>
                <w:i/>
                <w:iCs/>
                <w:color w:val="062BF4"/>
              </w:rPr>
            </w:pPr>
            <w:r w:rsidRPr="00B4517E">
              <w:rPr>
                <w:i/>
                <w:iCs/>
                <w:color w:val="062BF4"/>
              </w:rPr>
              <w:t xml:space="preserve">Paste the image you would like to use in the </w:t>
            </w:r>
            <w:r w:rsidR="005C625C" w:rsidRPr="00B4517E">
              <w:rPr>
                <w:i/>
                <w:iCs/>
                <w:color w:val="062BF4"/>
              </w:rPr>
              <w:t xml:space="preserve">adjacent </w:t>
            </w:r>
            <w:r w:rsidR="00FB2020" w:rsidRPr="00B4517E">
              <w:rPr>
                <w:i/>
                <w:iCs/>
                <w:color w:val="062BF4"/>
              </w:rPr>
              <w:t>column</w:t>
            </w:r>
            <w:r w:rsidRPr="00B4517E">
              <w:rPr>
                <w:i/>
                <w:iCs/>
                <w:color w:val="062BF4"/>
              </w:rPr>
              <w:t>.  Max size: 256KB</w:t>
            </w:r>
          </w:p>
        </w:tc>
        <w:tc>
          <w:tcPr>
            <w:tcW w:w="1134" w:type="dxa"/>
            <w:shd w:val="clear" w:color="auto" w:fill="E7E6E6" w:themeFill="background2"/>
            <w:vAlign w:val="center"/>
          </w:tcPr>
          <w:p w14:paraId="38EB8A0F" w14:textId="376CE317" w:rsidR="00D33391" w:rsidRPr="005C625C" w:rsidRDefault="00D33391" w:rsidP="00726949">
            <w:pPr>
              <w:spacing w:before="120" w:after="120"/>
              <w:jc w:val="center"/>
            </w:pPr>
            <w:r w:rsidRPr="005C625C">
              <w:t>Y</w:t>
            </w:r>
          </w:p>
        </w:tc>
        <w:tc>
          <w:tcPr>
            <w:tcW w:w="5584" w:type="dxa"/>
          </w:tcPr>
          <w:p w14:paraId="16336A59" w14:textId="5552B958" w:rsidR="00D33391" w:rsidRDefault="00D33391" w:rsidP="00726949">
            <w:pPr>
              <w:spacing w:before="120" w:after="120"/>
            </w:pPr>
          </w:p>
        </w:tc>
      </w:tr>
      <w:tr w:rsidR="00D01B81" w14:paraId="7D70E902" w14:textId="4D83879C" w:rsidTr="003410E3">
        <w:tc>
          <w:tcPr>
            <w:tcW w:w="1701" w:type="dxa"/>
            <w:shd w:val="clear" w:color="auto" w:fill="7F7F7F" w:themeFill="text1" w:themeFillTint="80"/>
          </w:tcPr>
          <w:p w14:paraId="5856B8DE" w14:textId="6D47CFD4" w:rsidR="00D33391" w:rsidRPr="00B4517E" w:rsidRDefault="00D33391" w:rsidP="00726949">
            <w:pPr>
              <w:spacing w:before="120" w:after="120"/>
              <w:rPr>
                <w:color w:val="FFFFFF" w:themeColor="background1"/>
              </w:rPr>
            </w:pPr>
            <w:r w:rsidRPr="00B4517E">
              <w:rPr>
                <w:color w:val="FFFFFF" w:themeColor="background1"/>
              </w:rPr>
              <w:t>Image author’s name</w:t>
            </w:r>
          </w:p>
        </w:tc>
        <w:tc>
          <w:tcPr>
            <w:tcW w:w="4531" w:type="dxa"/>
            <w:shd w:val="clear" w:color="auto" w:fill="E7E6E6" w:themeFill="background2"/>
          </w:tcPr>
          <w:p w14:paraId="11FEF7B0" w14:textId="68DA672B" w:rsidR="00D33391" w:rsidRPr="00B4517E" w:rsidRDefault="00C206C2" w:rsidP="00726949">
            <w:pPr>
              <w:spacing w:before="120" w:after="120"/>
              <w:rPr>
                <w:i/>
                <w:iCs/>
                <w:color w:val="062BF4"/>
              </w:rPr>
            </w:pPr>
            <w:r w:rsidRPr="00B4517E">
              <w:rPr>
                <w:i/>
                <w:iCs/>
                <w:color w:val="062BF4"/>
              </w:rPr>
              <w:t>If specified, the name of the Badge image author is displayed on the badge page.</w:t>
            </w:r>
            <w:r w:rsidR="005C625C" w:rsidRPr="00B4517E">
              <w:rPr>
                <w:i/>
                <w:iCs/>
                <w:color w:val="062BF4"/>
              </w:rPr>
              <w:t xml:space="preserve">  If the image author’s name is known, please provide it in the adjacent column.</w:t>
            </w:r>
          </w:p>
        </w:tc>
        <w:tc>
          <w:tcPr>
            <w:tcW w:w="1134" w:type="dxa"/>
            <w:shd w:val="clear" w:color="auto" w:fill="E7E6E6" w:themeFill="background2"/>
            <w:vAlign w:val="center"/>
          </w:tcPr>
          <w:p w14:paraId="3A464A1B" w14:textId="6750CC7C" w:rsidR="00D33391" w:rsidRPr="005C625C" w:rsidRDefault="00D33391" w:rsidP="00726949">
            <w:pPr>
              <w:spacing w:before="120" w:after="120"/>
              <w:jc w:val="center"/>
            </w:pPr>
            <w:r w:rsidRPr="005C625C">
              <w:t>N</w:t>
            </w:r>
          </w:p>
        </w:tc>
        <w:tc>
          <w:tcPr>
            <w:tcW w:w="5584" w:type="dxa"/>
          </w:tcPr>
          <w:p w14:paraId="49F65D1D" w14:textId="3F1C4315" w:rsidR="00D33391" w:rsidRDefault="00D33391" w:rsidP="00726949">
            <w:pPr>
              <w:spacing w:before="120" w:after="120"/>
            </w:pPr>
          </w:p>
        </w:tc>
      </w:tr>
      <w:tr w:rsidR="00D01B81" w14:paraId="16D82B9A" w14:textId="0B5EFB87" w:rsidTr="003410E3">
        <w:tc>
          <w:tcPr>
            <w:tcW w:w="1701" w:type="dxa"/>
            <w:shd w:val="clear" w:color="auto" w:fill="7F7F7F" w:themeFill="text1" w:themeFillTint="80"/>
          </w:tcPr>
          <w:p w14:paraId="6FA7FC44" w14:textId="57DD4E3C" w:rsidR="00D33391" w:rsidRPr="00B4517E" w:rsidRDefault="00FB2020" w:rsidP="00726949">
            <w:pPr>
              <w:spacing w:before="120" w:after="120"/>
              <w:rPr>
                <w:color w:val="FFFFFF" w:themeColor="background1"/>
              </w:rPr>
            </w:pPr>
            <w:r w:rsidRPr="00B4517E">
              <w:rPr>
                <w:color w:val="FFFFFF" w:themeColor="background1"/>
              </w:rPr>
              <w:t>Image</w:t>
            </w:r>
            <w:r w:rsidR="00D33391" w:rsidRPr="00B4517E">
              <w:rPr>
                <w:color w:val="FFFFFF" w:themeColor="background1"/>
              </w:rPr>
              <w:t xml:space="preserve"> author’s email</w:t>
            </w:r>
          </w:p>
        </w:tc>
        <w:tc>
          <w:tcPr>
            <w:tcW w:w="4531" w:type="dxa"/>
            <w:shd w:val="clear" w:color="auto" w:fill="E7E6E6" w:themeFill="background2"/>
          </w:tcPr>
          <w:p w14:paraId="1A85B75D" w14:textId="41459686" w:rsidR="00D33391" w:rsidRPr="00B4517E" w:rsidRDefault="00C206C2" w:rsidP="00C206C2">
            <w:pPr>
              <w:spacing w:before="120" w:after="120"/>
              <w:rPr>
                <w:i/>
                <w:iCs/>
                <w:color w:val="062BF4"/>
              </w:rPr>
            </w:pPr>
            <w:r w:rsidRPr="00B4517E">
              <w:rPr>
                <w:i/>
                <w:iCs/>
                <w:color w:val="062BF4"/>
              </w:rPr>
              <w:t>If specified, the email address of the Badge image author is displayed on the badge page.</w:t>
            </w:r>
            <w:r w:rsidR="005C625C" w:rsidRPr="00B4517E">
              <w:rPr>
                <w:i/>
                <w:iCs/>
                <w:color w:val="062BF4"/>
              </w:rPr>
              <w:t xml:space="preserve"> If the image author’s email is known, please provide it in the adjacent column.</w:t>
            </w:r>
          </w:p>
        </w:tc>
        <w:tc>
          <w:tcPr>
            <w:tcW w:w="1134" w:type="dxa"/>
            <w:shd w:val="clear" w:color="auto" w:fill="E7E6E6" w:themeFill="background2"/>
            <w:vAlign w:val="center"/>
          </w:tcPr>
          <w:p w14:paraId="4D0AC922" w14:textId="21C196CD" w:rsidR="00D33391" w:rsidRPr="005C625C" w:rsidRDefault="00D33391" w:rsidP="00726949">
            <w:pPr>
              <w:spacing w:before="120" w:after="120"/>
              <w:jc w:val="center"/>
            </w:pPr>
            <w:r w:rsidRPr="005C625C">
              <w:t>N</w:t>
            </w:r>
          </w:p>
        </w:tc>
        <w:tc>
          <w:tcPr>
            <w:tcW w:w="5584" w:type="dxa"/>
          </w:tcPr>
          <w:p w14:paraId="55E4234A" w14:textId="3595C09B" w:rsidR="00D33391" w:rsidRDefault="00D33391" w:rsidP="00726949">
            <w:pPr>
              <w:spacing w:before="120" w:after="120"/>
            </w:pPr>
          </w:p>
        </w:tc>
      </w:tr>
      <w:tr w:rsidR="00D01B81" w14:paraId="0052EF15" w14:textId="2C2A9F08" w:rsidTr="003410E3">
        <w:tc>
          <w:tcPr>
            <w:tcW w:w="1701" w:type="dxa"/>
            <w:shd w:val="clear" w:color="auto" w:fill="7F7F7F" w:themeFill="text1" w:themeFillTint="80"/>
          </w:tcPr>
          <w:p w14:paraId="7E0D6AFD" w14:textId="3483AC03" w:rsidR="00D33391" w:rsidRPr="00B4517E" w:rsidRDefault="00D33391" w:rsidP="00726949">
            <w:pPr>
              <w:spacing w:before="120" w:after="120"/>
              <w:rPr>
                <w:color w:val="FFFFFF" w:themeColor="background1"/>
              </w:rPr>
            </w:pPr>
            <w:r w:rsidRPr="00B4517E">
              <w:rPr>
                <w:color w:val="FFFFFF" w:themeColor="background1"/>
              </w:rPr>
              <w:lastRenderedPageBreak/>
              <w:t>Image author’s URL</w:t>
            </w:r>
          </w:p>
        </w:tc>
        <w:tc>
          <w:tcPr>
            <w:tcW w:w="4531" w:type="dxa"/>
            <w:shd w:val="clear" w:color="auto" w:fill="E7E6E6" w:themeFill="background2"/>
          </w:tcPr>
          <w:p w14:paraId="63CE6704" w14:textId="561B590F" w:rsidR="0097655A" w:rsidRPr="00B4517E" w:rsidRDefault="00C206C2" w:rsidP="00C206C2">
            <w:pPr>
              <w:spacing w:before="120" w:after="120"/>
              <w:rPr>
                <w:i/>
                <w:iCs/>
                <w:color w:val="062BF4"/>
              </w:rPr>
            </w:pPr>
            <w:r w:rsidRPr="00B4517E">
              <w:rPr>
                <w:i/>
                <w:iCs/>
                <w:color w:val="062BF4"/>
              </w:rPr>
              <w:t>If specified, a link to the Badge image author’s website is displayed on the badge page</w:t>
            </w:r>
            <w:r w:rsidR="005C625C" w:rsidRPr="00B4517E">
              <w:rPr>
                <w:i/>
                <w:iCs/>
                <w:color w:val="062BF4"/>
              </w:rPr>
              <w:t>, e.g., a LinkedIn profile page.</w:t>
            </w:r>
          </w:p>
        </w:tc>
        <w:tc>
          <w:tcPr>
            <w:tcW w:w="1134" w:type="dxa"/>
            <w:shd w:val="clear" w:color="auto" w:fill="E7E6E6" w:themeFill="background2"/>
            <w:vAlign w:val="center"/>
          </w:tcPr>
          <w:p w14:paraId="05E05EC9" w14:textId="1AC30394" w:rsidR="00D33391" w:rsidRPr="005C625C" w:rsidRDefault="00D33391" w:rsidP="00726949">
            <w:pPr>
              <w:spacing w:before="120" w:after="120"/>
              <w:jc w:val="center"/>
            </w:pPr>
            <w:r w:rsidRPr="005C625C">
              <w:t>N</w:t>
            </w:r>
          </w:p>
        </w:tc>
        <w:tc>
          <w:tcPr>
            <w:tcW w:w="5584" w:type="dxa"/>
          </w:tcPr>
          <w:p w14:paraId="7A23C4E1" w14:textId="31D2FA7D" w:rsidR="00D33391" w:rsidRDefault="00D33391" w:rsidP="00726949">
            <w:pPr>
              <w:spacing w:before="120" w:after="120"/>
            </w:pPr>
          </w:p>
        </w:tc>
      </w:tr>
      <w:tr w:rsidR="00D01B81" w14:paraId="79FF6F04" w14:textId="4944D6D0" w:rsidTr="003410E3">
        <w:tc>
          <w:tcPr>
            <w:tcW w:w="1701" w:type="dxa"/>
            <w:shd w:val="clear" w:color="auto" w:fill="7F7F7F" w:themeFill="text1" w:themeFillTint="80"/>
          </w:tcPr>
          <w:p w14:paraId="5D2B0A7A" w14:textId="52734124" w:rsidR="00D33391" w:rsidRPr="00B4517E" w:rsidRDefault="00D33391" w:rsidP="00726949">
            <w:pPr>
              <w:spacing w:before="120" w:after="120"/>
              <w:rPr>
                <w:color w:val="FFFFFF" w:themeColor="background1"/>
              </w:rPr>
            </w:pPr>
            <w:r w:rsidRPr="00B4517E">
              <w:rPr>
                <w:color w:val="FFFFFF" w:themeColor="background1"/>
              </w:rPr>
              <w:t>Badge expiry</w:t>
            </w:r>
          </w:p>
        </w:tc>
        <w:tc>
          <w:tcPr>
            <w:tcW w:w="4531" w:type="dxa"/>
            <w:shd w:val="clear" w:color="auto" w:fill="E7E6E6" w:themeFill="background2"/>
          </w:tcPr>
          <w:p w14:paraId="573DD41E" w14:textId="32ACABBF" w:rsidR="0097655A" w:rsidRPr="00B4517E" w:rsidRDefault="00FB2020" w:rsidP="00726949">
            <w:pPr>
              <w:spacing w:before="120" w:after="120"/>
              <w:rPr>
                <w:i/>
                <w:iCs/>
                <w:color w:val="062BF4"/>
                <w:lang w:val="en-US"/>
              </w:rPr>
            </w:pPr>
            <w:r w:rsidRPr="00B4517E">
              <w:rPr>
                <w:i/>
                <w:iCs/>
                <w:color w:val="062BF4"/>
                <w:lang w:val="en-US"/>
              </w:rPr>
              <w:t xml:space="preserve">Set an expiry date if possible/appropriate (avoids cluttering </w:t>
            </w:r>
            <w:r w:rsidR="005C625C" w:rsidRPr="00B4517E">
              <w:rPr>
                <w:i/>
                <w:iCs/>
                <w:color w:val="062BF4"/>
                <w:lang w:val="en-US"/>
              </w:rPr>
              <w:t xml:space="preserve">a </w:t>
            </w:r>
            <w:r w:rsidRPr="00B4517E">
              <w:rPr>
                <w:i/>
                <w:iCs/>
                <w:color w:val="062BF4"/>
                <w:lang w:val="en-US"/>
              </w:rPr>
              <w:t>student’s eLearn profile)</w:t>
            </w:r>
            <w:r w:rsidR="005C625C" w:rsidRPr="00B4517E">
              <w:rPr>
                <w:i/>
                <w:iCs/>
                <w:color w:val="062BF4"/>
                <w:lang w:val="en-US"/>
              </w:rPr>
              <w:t>.  An expiry date can be relative (</w:t>
            </w:r>
            <w:r w:rsidR="007A1986" w:rsidRPr="00B4517E">
              <w:rPr>
                <w:i/>
                <w:iCs/>
                <w:color w:val="062BF4"/>
                <w:lang w:val="en-US"/>
              </w:rPr>
              <w:t>e.g.,</w:t>
            </w:r>
            <w:r w:rsidR="005C625C" w:rsidRPr="00B4517E">
              <w:rPr>
                <w:i/>
                <w:iCs/>
                <w:color w:val="062BF4"/>
                <w:lang w:val="en-US"/>
              </w:rPr>
              <w:t xml:space="preserve"> set to expire </w:t>
            </w:r>
            <w:proofErr w:type="gramStart"/>
            <w:r w:rsidR="005C625C" w:rsidRPr="00B4517E">
              <w:rPr>
                <w:i/>
                <w:iCs/>
                <w:color w:val="062BF4"/>
                <w:lang w:val="en-US"/>
              </w:rPr>
              <w:t>a number of</w:t>
            </w:r>
            <w:proofErr w:type="gramEnd"/>
            <w:r w:rsidR="005C625C" w:rsidRPr="00B4517E">
              <w:rPr>
                <w:i/>
                <w:iCs/>
                <w:color w:val="062BF4"/>
                <w:lang w:val="en-US"/>
              </w:rPr>
              <w:t xml:space="preserve"> days</w:t>
            </w:r>
            <w:r w:rsidR="007A1986" w:rsidRPr="00B4517E">
              <w:rPr>
                <w:i/>
                <w:iCs/>
                <w:color w:val="062BF4"/>
                <w:lang w:val="en-US"/>
              </w:rPr>
              <w:t>, weeks, hours, minutes or seconds</w:t>
            </w:r>
            <w:r w:rsidR="005C625C" w:rsidRPr="00B4517E">
              <w:rPr>
                <w:i/>
                <w:iCs/>
                <w:color w:val="062BF4"/>
                <w:lang w:val="en-US"/>
              </w:rPr>
              <w:t xml:space="preserve"> after the Badge is earned) or </w:t>
            </w:r>
            <w:r w:rsidR="007A1986" w:rsidRPr="00B4517E">
              <w:rPr>
                <w:i/>
                <w:iCs/>
                <w:color w:val="062BF4"/>
                <w:lang w:val="en-US"/>
              </w:rPr>
              <w:t xml:space="preserve">a fixed date.  </w:t>
            </w:r>
          </w:p>
        </w:tc>
        <w:tc>
          <w:tcPr>
            <w:tcW w:w="1134" w:type="dxa"/>
            <w:shd w:val="clear" w:color="auto" w:fill="E7E6E6" w:themeFill="background2"/>
            <w:vAlign w:val="center"/>
          </w:tcPr>
          <w:p w14:paraId="3AEB207B" w14:textId="23148CDB" w:rsidR="00D33391" w:rsidRPr="005C625C" w:rsidRDefault="00D33391" w:rsidP="00726949">
            <w:pPr>
              <w:spacing w:before="120" w:after="120"/>
              <w:jc w:val="center"/>
            </w:pPr>
            <w:r w:rsidRPr="005C625C">
              <w:t>RECOM</w:t>
            </w:r>
            <w:r w:rsidR="006E6D04">
              <w:t>-</w:t>
            </w:r>
            <w:r w:rsidRPr="005C625C">
              <w:t>MENDED</w:t>
            </w:r>
          </w:p>
        </w:tc>
        <w:tc>
          <w:tcPr>
            <w:tcW w:w="5584" w:type="dxa"/>
          </w:tcPr>
          <w:p w14:paraId="2C8E2D9D" w14:textId="3262C3DB" w:rsidR="007A1986" w:rsidRDefault="007A1986" w:rsidP="007A1986">
            <w:pPr>
              <w:spacing w:before="120" w:after="120"/>
            </w:pPr>
            <w:r>
              <w:t>Please indicate:</w:t>
            </w:r>
          </w:p>
          <w:p w14:paraId="0F9B557F" w14:textId="2782F83A" w:rsidR="007A1986" w:rsidRDefault="007A1986" w:rsidP="007A1986">
            <w:pPr>
              <w:pStyle w:val="ListParagraph"/>
              <w:numPr>
                <w:ilvl w:val="0"/>
                <w:numId w:val="4"/>
              </w:numPr>
              <w:spacing w:before="120" w:after="120"/>
            </w:pPr>
            <w:r>
              <w:t xml:space="preserve">Relative date </w:t>
            </w:r>
            <w:r w:rsidRPr="007A1986">
              <w:rPr>
                <w:i/>
                <w:iCs/>
              </w:rPr>
              <w:t>(indicate the number of weeks, days, hours, minutes or seconds the Badge should expire after being awarded to a recipient)</w:t>
            </w:r>
            <w:r>
              <w:t>:</w:t>
            </w:r>
          </w:p>
          <w:p w14:paraId="5848A81F" w14:textId="77777777" w:rsidR="007A1986" w:rsidRDefault="007A1986" w:rsidP="007A1986">
            <w:pPr>
              <w:spacing w:before="120" w:after="120"/>
            </w:pPr>
            <w:r>
              <w:t>OR</w:t>
            </w:r>
          </w:p>
          <w:p w14:paraId="70F1B2C4" w14:textId="5BF0BC87" w:rsidR="007A1986" w:rsidRDefault="007A1986" w:rsidP="007A1986">
            <w:pPr>
              <w:pStyle w:val="ListParagraph"/>
              <w:numPr>
                <w:ilvl w:val="0"/>
                <w:numId w:val="4"/>
              </w:numPr>
              <w:spacing w:before="120" w:after="120"/>
            </w:pPr>
            <w:r>
              <w:t>Fixed date: DD/MM/YYYY</w:t>
            </w:r>
          </w:p>
        </w:tc>
      </w:tr>
      <w:tr w:rsidR="00D01B81" w14:paraId="6466018D" w14:textId="0363F4CE" w:rsidTr="003410E3">
        <w:tc>
          <w:tcPr>
            <w:tcW w:w="1701" w:type="dxa"/>
            <w:shd w:val="clear" w:color="auto" w:fill="7F7F7F" w:themeFill="text1" w:themeFillTint="80"/>
          </w:tcPr>
          <w:p w14:paraId="2926E482" w14:textId="1385BD3A" w:rsidR="00D33391" w:rsidRPr="00B4517E" w:rsidRDefault="00D33391" w:rsidP="00726949">
            <w:pPr>
              <w:spacing w:before="120" w:after="120"/>
              <w:rPr>
                <w:color w:val="FFFFFF" w:themeColor="background1"/>
              </w:rPr>
            </w:pPr>
            <w:r w:rsidRPr="00B4517E">
              <w:rPr>
                <w:color w:val="FFFFFF" w:themeColor="background1"/>
              </w:rPr>
              <w:t>Criteria</w:t>
            </w:r>
          </w:p>
        </w:tc>
        <w:tc>
          <w:tcPr>
            <w:tcW w:w="4531" w:type="dxa"/>
            <w:shd w:val="clear" w:color="auto" w:fill="E7E6E6" w:themeFill="background2"/>
          </w:tcPr>
          <w:p w14:paraId="226703D8" w14:textId="45CF67CA" w:rsidR="00FB2020" w:rsidRPr="00B4517E" w:rsidRDefault="00FB2020" w:rsidP="00726949">
            <w:pPr>
              <w:spacing w:before="120" w:after="120"/>
              <w:rPr>
                <w:i/>
                <w:iCs/>
                <w:color w:val="062BF4"/>
              </w:rPr>
            </w:pPr>
            <w:r w:rsidRPr="00B4517E">
              <w:rPr>
                <w:i/>
                <w:iCs/>
                <w:color w:val="062BF4"/>
              </w:rPr>
              <w:t>Options</w:t>
            </w:r>
            <w:r w:rsidR="00D01B81" w:rsidRPr="00B4517E">
              <w:rPr>
                <w:i/>
                <w:iCs/>
                <w:color w:val="062BF4"/>
              </w:rPr>
              <w:t xml:space="preserve"> are listed below.  Provide the relevant information for the option you prefer</w:t>
            </w:r>
          </w:p>
          <w:p w14:paraId="2263BD11" w14:textId="77777777" w:rsidR="009D3946" w:rsidRPr="00B4517E" w:rsidRDefault="009D3946" w:rsidP="007A1986">
            <w:pPr>
              <w:pStyle w:val="ListParagraph"/>
              <w:numPr>
                <w:ilvl w:val="0"/>
                <w:numId w:val="2"/>
              </w:numPr>
              <w:spacing w:before="120" w:after="120"/>
              <w:rPr>
                <w:i/>
                <w:iCs/>
                <w:color w:val="062BF4"/>
              </w:rPr>
            </w:pPr>
            <w:r w:rsidRPr="00B4517E">
              <w:rPr>
                <w:i/>
                <w:iCs/>
                <w:color w:val="062BF4"/>
              </w:rPr>
              <w:t>Manually awarded by a person within the department – provide name and Capilano email address or username</w:t>
            </w:r>
          </w:p>
          <w:p w14:paraId="57C52D65" w14:textId="44844BFB" w:rsidR="00FB2020" w:rsidRPr="00B4517E" w:rsidRDefault="00FB2020" w:rsidP="007A1986">
            <w:pPr>
              <w:pStyle w:val="ListParagraph"/>
              <w:numPr>
                <w:ilvl w:val="0"/>
                <w:numId w:val="2"/>
              </w:numPr>
              <w:spacing w:before="120" w:after="120"/>
              <w:rPr>
                <w:i/>
                <w:iCs/>
                <w:color w:val="062BF4"/>
              </w:rPr>
            </w:pPr>
            <w:r w:rsidRPr="00B4517E">
              <w:rPr>
                <w:i/>
                <w:iCs/>
                <w:color w:val="062BF4"/>
              </w:rPr>
              <w:t>Completing a set of courses – identify which courses</w:t>
            </w:r>
            <w:r w:rsidR="0070606A" w:rsidRPr="00B4517E">
              <w:rPr>
                <w:i/>
                <w:iCs/>
                <w:color w:val="062BF4"/>
              </w:rPr>
              <w:t xml:space="preserve"> as they appear in eLearn (e.g., BADM 101 03 – Fall 2021)</w:t>
            </w:r>
          </w:p>
          <w:p w14:paraId="541929D0" w14:textId="3D3EDBCE" w:rsidR="00FB2020" w:rsidRPr="00B4517E" w:rsidRDefault="00FB2020" w:rsidP="007A1986">
            <w:pPr>
              <w:pStyle w:val="ListParagraph"/>
              <w:numPr>
                <w:ilvl w:val="0"/>
                <w:numId w:val="2"/>
              </w:numPr>
              <w:spacing w:before="120" w:after="120"/>
              <w:rPr>
                <w:i/>
                <w:iCs/>
                <w:color w:val="062BF4"/>
              </w:rPr>
            </w:pPr>
            <w:r w:rsidRPr="00B4517E">
              <w:rPr>
                <w:i/>
                <w:iCs/>
                <w:color w:val="062BF4"/>
              </w:rPr>
              <w:t>Previously awarded</w:t>
            </w:r>
            <w:r w:rsidR="0070606A" w:rsidRPr="00B4517E">
              <w:rPr>
                <w:i/>
                <w:iCs/>
                <w:color w:val="062BF4"/>
              </w:rPr>
              <w:t xml:space="preserve"> site-level</w:t>
            </w:r>
            <w:r w:rsidRPr="00B4517E">
              <w:rPr>
                <w:i/>
                <w:iCs/>
                <w:color w:val="062BF4"/>
              </w:rPr>
              <w:t xml:space="preserve"> badges – identify which badges</w:t>
            </w:r>
            <w:r w:rsidR="0070606A" w:rsidRPr="00B4517E">
              <w:rPr>
                <w:i/>
                <w:iCs/>
                <w:color w:val="062BF4"/>
              </w:rPr>
              <w:t xml:space="preserve"> (</w:t>
            </w:r>
            <w:r w:rsidR="007A1986" w:rsidRPr="00B4517E">
              <w:rPr>
                <w:i/>
                <w:iCs/>
                <w:color w:val="062BF4"/>
              </w:rPr>
              <w:t xml:space="preserve">Please </w:t>
            </w:r>
            <w:proofErr w:type="gramStart"/>
            <w:r w:rsidR="007A1986" w:rsidRPr="00B4517E">
              <w:rPr>
                <w:i/>
                <w:iCs/>
                <w:color w:val="062BF4"/>
              </w:rPr>
              <w:t>note:</w:t>
            </w:r>
            <w:proofErr w:type="gramEnd"/>
            <w:r w:rsidR="007A1986" w:rsidRPr="00B4517E">
              <w:rPr>
                <w:i/>
                <w:iCs/>
                <w:color w:val="062BF4"/>
              </w:rPr>
              <w:t xml:space="preserve"> </w:t>
            </w:r>
            <w:r w:rsidR="0070606A" w:rsidRPr="00B4517E">
              <w:rPr>
                <w:i/>
                <w:iCs/>
                <w:color w:val="062BF4"/>
              </w:rPr>
              <w:t>badges created or earned at the course level cannot be applied here)</w:t>
            </w:r>
          </w:p>
        </w:tc>
        <w:tc>
          <w:tcPr>
            <w:tcW w:w="1134" w:type="dxa"/>
            <w:shd w:val="clear" w:color="auto" w:fill="E7E6E6" w:themeFill="background2"/>
            <w:vAlign w:val="center"/>
          </w:tcPr>
          <w:p w14:paraId="51144940" w14:textId="3691CBDD" w:rsidR="00D33391" w:rsidRPr="005C625C" w:rsidRDefault="00D33391" w:rsidP="00726949">
            <w:pPr>
              <w:spacing w:before="120" w:after="120"/>
              <w:jc w:val="center"/>
            </w:pPr>
            <w:r w:rsidRPr="005C625C">
              <w:t>Y</w:t>
            </w:r>
          </w:p>
        </w:tc>
        <w:tc>
          <w:tcPr>
            <w:tcW w:w="5584" w:type="dxa"/>
          </w:tcPr>
          <w:p w14:paraId="2CB33005" w14:textId="6949D8EF" w:rsidR="00D33391" w:rsidRDefault="00D33391" w:rsidP="00726949">
            <w:pPr>
              <w:spacing w:before="120" w:after="120"/>
            </w:pPr>
          </w:p>
        </w:tc>
      </w:tr>
      <w:tr w:rsidR="007A1986" w14:paraId="044A5C74" w14:textId="7145F798" w:rsidTr="003410E3">
        <w:trPr>
          <w:trHeight w:val="265"/>
        </w:trPr>
        <w:tc>
          <w:tcPr>
            <w:tcW w:w="1701" w:type="dxa"/>
            <w:vMerge w:val="restart"/>
            <w:shd w:val="clear" w:color="auto" w:fill="7F7F7F" w:themeFill="text1" w:themeFillTint="80"/>
          </w:tcPr>
          <w:p w14:paraId="6D4D1644" w14:textId="28445CAC" w:rsidR="007A1986" w:rsidRPr="00B4517E" w:rsidRDefault="007A1986" w:rsidP="00726949">
            <w:pPr>
              <w:spacing w:before="120" w:after="120"/>
              <w:rPr>
                <w:color w:val="FFFFFF" w:themeColor="background1"/>
              </w:rPr>
            </w:pPr>
            <w:r w:rsidRPr="00B4517E">
              <w:rPr>
                <w:color w:val="FFFFFF" w:themeColor="background1"/>
              </w:rPr>
              <w:t>Endorsement</w:t>
            </w:r>
          </w:p>
        </w:tc>
        <w:tc>
          <w:tcPr>
            <w:tcW w:w="4531" w:type="dxa"/>
            <w:vMerge w:val="restart"/>
            <w:shd w:val="clear" w:color="auto" w:fill="E7E6E6" w:themeFill="background2"/>
          </w:tcPr>
          <w:p w14:paraId="415C12CF" w14:textId="0AB51D84" w:rsidR="007A1986" w:rsidRPr="00B4517E" w:rsidRDefault="007A1986" w:rsidP="00370AB0">
            <w:pPr>
              <w:spacing w:before="120" w:after="120"/>
              <w:rPr>
                <w:i/>
                <w:iCs/>
                <w:color w:val="062BF4"/>
              </w:rPr>
            </w:pPr>
            <w:r w:rsidRPr="00B4517E">
              <w:rPr>
                <w:i/>
                <w:iCs/>
                <w:color w:val="062BF4"/>
              </w:rPr>
              <w:t xml:space="preserve">An endorsement from a third party may be used to add value to the badge. For example, a badge issued by a teacher may be endorsed by the school, or a badge </w:t>
            </w:r>
            <w:r w:rsidRPr="00B4517E">
              <w:rPr>
                <w:i/>
                <w:iCs/>
                <w:color w:val="062BF4"/>
              </w:rPr>
              <w:lastRenderedPageBreak/>
              <w:t>issued by a local awarding body may be endorsed by the national awarding body.</w:t>
            </w:r>
          </w:p>
        </w:tc>
        <w:tc>
          <w:tcPr>
            <w:tcW w:w="1134" w:type="dxa"/>
            <w:vMerge w:val="restart"/>
            <w:shd w:val="clear" w:color="auto" w:fill="E7E6E6" w:themeFill="background2"/>
            <w:vAlign w:val="center"/>
          </w:tcPr>
          <w:p w14:paraId="62B84C0A" w14:textId="1246BE78" w:rsidR="007A1986" w:rsidRPr="005C625C" w:rsidRDefault="007A1986" w:rsidP="00726949">
            <w:pPr>
              <w:spacing w:before="120" w:after="120"/>
              <w:jc w:val="center"/>
            </w:pPr>
            <w:r w:rsidRPr="005C625C">
              <w:lastRenderedPageBreak/>
              <w:t>N</w:t>
            </w:r>
          </w:p>
        </w:tc>
        <w:tc>
          <w:tcPr>
            <w:tcW w:w="5584" w:type="dxa"/>
          </w:tcPr>
          <w:p w14:paraId="243882DF" w14:textId="53F75D2E" w:rsidR="007A1986" w:rsidRDefault="007A1986" w:rsidP="00726949">
            <w:pPr>
              <w:spacing w:before="120" w:after="120"/>
            </w:pPr>
            <w:r>
              <w:t>Name of the endorsing organization</w:t>
            </w:r>
            <w:r w:rsidR="006E6D04">
              <w:t xml:space="preserve"> (required)</w:t>
            </w:r>
            <w:r>
              <w:t>:</w:t>
            </w:r>
          </w:p>
        </w:tc>
      </w:tr>
      <w:tr w:rsidR="007A1986" w14:paraId="0D5ADC3C" w14:textId="77777777" w:rsidTr="003410E3">
        <w:trPr>
          <w:trHeight w:val="260"/>
        </w:trPr>
        <w:tc>
          <w:tcPr>
            <w:tcW w:w="1701" w:type="dxa"/>
            <w:vMerge/>
            <w:shd w:val="clear" w:color="auto" w:fill="7F7F7F" w:themeFill="text1" w:themeFillTint="80"/>
          </w:tcPr>
          <w:p w14:paraId="5FDD065C" w14:textId="77777777" w:rsidR="007A1986" w:rsidRPr="00B4517E" w:rsidRDefault="007A1986" w:rsidP="00726949">
            <w:pPr>
              <w:spacing w:before="120" w:after="120"/>
              <w:rPr>
                <w:color w:val="FFFFFF" w:themeColor="background1"/>
              </w:rPr>
            </w:pPr>
          </w:p>
        </w:tc>
        <w:tc>
          <w:tcPr>
            <w:tcW w:w="4531" w:type="dxa"/>
            <w:vMerge/>
            <w:shd w:val="clear" w:color="auto" w:fill="E7E6E6" w:themeFill="background2"/>
          </w:tcPr>
          <w:p w14:paraId="3D49EFAF" w14:textId="77777777" w:rsidR="007A1986" w:rsidRPr="00B4517E" w:rsidRDefault="007A1986" w:rsidP="00370AB0">
            <w:pPr>
              <w:spacing w:before="120" w:after="120"/>
              <w:rPr>
                <w:i/>
                <w:iCs/>
                <w:color w:val="062BF4"/>
              </w:rPr>
            </w:pPr>
          </w:p>
        </w:tc>
        <w:tc>
          <w:tcPr>
            <w:tcW w:w="1134" w:type="dxa"/>
            <w:vMerge/>
            <w:shd w:val="clear" w:color="auto" w:fill="E7E6E6" w:themeFill="background2"/>
            <w:vAlign w:val="center"/>
          </w:tcPr>
          <w:p w14:paraId="587CD481" w14:textId="77777777" w:rsidR="007A1986" w:rsidRPr="005C625C" w:rsidRDefault="007A1986" w:rsidP="00726949">
            <w:pPr>
              <w:spacing w:before="120" w:after="120"/>
              <w:jc w:val="center"/>
            </w:pPr>
          </w:p>
        </w:tc>
        <w:tc>
          <w:tcPr>
            <w:tcW w:w="5584" w:type="dxa"/>
          </w:tcPr>
          <w:p w14:paraId="47F14117" w14:textId="1512D030" w:rsidR="007A1986" w:rsidRDefault="007A1986" w:rsidP="00726949">
            <w:pPr>
              <w:spacing w:before="120" w:after="120"/>
            </w:pPr>
            <w:r>
              <w:t>Contact email address for endorsing organization</w:t>
            </w:r>
            <w:r w:rsidR="006E6D04">
              <w:t xml:space="preserve"> (Required)</w:t>
            </w:r>
            <w:r>
              <w:t>:</w:t>
            </w:r>
          </w:p>
        </w:tc>
      </w:tr>
      <w:tr w:rsidR="007A1986" w14:paraId="42A759A1" w14:textId="77777777" w:rsidTr="003410E3">
        <w:trPr>
          <w:trHeight w:val="260"/>
        </w:trPr>
        <w:tc>
          <w:tcPr>
            <w:tcW w:w="1701" w:type="dxa"/>
            <w:vMerge/>
            <w:shd w:val="clear" w:color="auto" w:fill="7F7F7F" w:themeFill="text1" w:themeFillTint="80"/>
          </w:tcPr>
          <w:p w14:paraId="71BFAB35" w14:textId="77777777" w:rsidR="007A1986" w:rsidRPr="00B4517E" w:rsidRDefault="007A1986" w:rsidP="00726949">
            <w:pPr>
              <w:spacing w:before="120" w:after="120"/>
              <w:rPr>
                <w:color w:val="FFFFFF" w:themeColor="background1"/>
              </w:rPr>
            </w:pPr>
          </w:p>
        </w:tc>
        <w:tc>
          <w:tcPr>
            <w:tcW w:w="4531" w:type="dxa"/>
            <w:vMerge/>
            <w:shd w:val="clear" w:color="auto" w:fill="E7E6E6" w:themeFill="background2"/>
          </w:tcPr>
          <w:p w14:paraId="6118000C" w14:textId="77777777" w:rsidR="007A1986" w:rsidRPr="00B4517E" w:rsidRDefault="007A1986" w:rsidP="00370AB0">
            <w:pPr>
              <w:spacing w:before="120" w:after="120"/>
              <w:rPr>
                <w:i/>
                <w:iCs/>
                <w:color w:val="062BF4"/>
              </w:rPr>
            </w:pPr>
          </w:p>
        </w:tc>
        <w:tc>
          <w:tcPr>
            <w:tcW w:w="1134" w:type="dxa"/>
            <w:vMerge/>
            <w:shd w:val="clear" w:color="auto" w:fill="E7E6E6" w:themeFill="background2"/>
            <w:vAlign w:val="center"/>
          </w:tcPr>
          <w:p w14:paraId="70C6A67F" w14:textId="77777777" w:rsidR="007A1986" w:rsidRPr="005C625C" w:rsidRDefault="007A1986" w:rsidP="00726949">
            <w:pPr>
              <w:spacing w:before="120" w:after="120"/>
              <w:jc w:val="center"/>
            </w:pPr>
          </w:p>
        </w:tc>
        <w:tc>
          <w:tcPr>
            <w:tcW w:w="5584" w:type="dxa"/>
          </w:tcPr>
          <w:p w14:paraId="0FEE43AF" w14:textId="1868D951" w:rsidR="007A1986" w:rsidRDefault="007A1986" w:rsidP="00726949">
            <w:pPr>
              <w:spacing w:before="120" w:after="120"/>
            </w:pPr>
            <w:r>
              <w:t>Website of the endorsing organization</w:t>
            </w:r>
            <w:r w:rsidR="006E6D04">
              <w:t xml:space="preserve"> (required)</w:t>
            </w:r>
            <w:r>
              <w:t>:</w:t>
            </w:r>
          </w:p>
        </w:tc>
      </w:tr>
      <w:tr w:rsidR="007A1986" w14:paraId="6910C618" w14:textId="77777777" w:rsidTr="003410E3">
        <w:trPr>
          <w:trHeight w:val="260"/>
        </w:trPr>
        <w:tc>
          <w:tcPr>
            <w:tcW w:w="1701" w:type="dxa"/>
            <w:vMerge/>
            <w:shd w:val="clear" w:color="auto" w:fill="7F7F7F" w:themeFill="text1" w:themeFillTint="80"/>
          </w:tcPr>
          <w:p w14:paraId="29265326" w14:textId="77777777" w:rsidR="007A1986" w:rsidRPr="00B4517E" w:rsidRDefault="007A1986" w:rsidP="00726949">
            <w:pPr>
              <w:spacing w:before="120" w:after="120"/>
              <w:rPr>
                <w:color w:val="FFFFFF" w:themeColor="background1"/>
              </w:rPr>
            </w:pPr>
          </w:p>
        </w:tc>
        <w:tc>
          <w:tcPr>
            <w:tcW w:w="4531" w:type="dxa"/>
            <w:vMerge/>
            <w:shd w:val="clear" w:color="auto" w:fill="E7E6E6" w:themeFill="background2"/>
          </w:tcPr>
          <w:p w14:paraId="3E50B498" w14:textId="77777777" w:rsidR="007A1986" w:rsidRPr="00B4517E" w:rsidRDefault="007A1986" w:rsidP="00370AB0">
            <w:pPr>
              <w:spacing w:before="120" w:after="120"/>
              <w:rPr>
                <w:i/>
                <w:iCs/>
                <w:color w:val="062BF4"/>
              </w:rPr>
            </w:pPr>
          </w:p>
        </w:tc>
        <w:tc>
          <w:tcPr>
            <w:tcW w:w="1134" w:type="dxa"/>
            <w:vMerge/>
            <w:shd w:val="clear" w:color="auto" w:fill="E7E6E6" w:themeFill="background2"/>
            <w:vAlign w:val="center"/>
          </w:tcPr>
          <w:p w14:paraId="392CF240" w14:textId="77777777" w:rsidR="007A1986" w:rsidRPr="005C625C" w:rsidRDefault="007A1986" w:rsidP="00726949">
            <w:pPr>
              <w:spacing w:before="120" w:after="120"/>
              <w:jc w:val="center"/>
            </w:pPr>
          </w:p>
        </w:tc>
        <w:tc>
          <w:tcPr>
            <w:tcW w:w="5584" w:type="dxa"/>
          </w:tcPr>
          <w:p w14:paraId="0C566296" w14:textId="709F7462" w:rsidR="007A1986" w:rsidRDefault="006E6D04" w:rsidP="00726949">
            <w:pPr>
              <w:spacing w:before="120" w:after="120"/>
            </w:pPr>
            <w:r>
              <w:t>L</w:t>
            </w:r>
            <w:r w:rsidRPr="006E6D04">
              <w:t>ink from third party that contains endorsement information for issuer</w:t>
            </w:r>
            <w:r>
              <w:t xml:space="preserve"> (required):</w:t>
            </w:r>
          </w:p>
        </w:tc>
      </w:tr>
      <w:tr w:rsidR="006E6D04" w14:paraId="45558CCF" w14:textId="77777777" w:rsidTr="003410E3">
        <w:trPr>
          <w:trHeight w:val="177"/>
        </w:trPr>
        <w:tc>
          <w:tcPr>
            <w:tcW w:w="1701" w:type="dxa"/>
            <w:vMerge/>
            <w:shd w:val="clear" w:color="auto" w:fill="7F7F7F" w:themeFill="text1" w:themeFillTint="80"/>
          </w:tcPr>
          <w:p w14:paraId="438C6A00" w14:textId="77777777" w:rsidR="006E6D04" w:rsidRPr="00B4517E" w:rsidRDefault="006E6D04" w:rsidP="00726949">
            <w:pPr>
              <w:spacing w:before="120" w:after="120"/>
              <w:rPr>
                <w:color w:val="FFFFFF" w:themeColor="background1"/>
              </w:rPr>
            </w:pPr>
          </w:p>
        </w:tc>
        <w:tc>
          <w:tcPr>
            <w:tcW w:w="4531" w:type="dxa"/>
            <w:vMerge/>
            <w:shd w:val="clear" w:color="auto" w:fill="E7E6E6" w:themeFill="background2"/>
          </w:tcPr>
          <w:p w14:paraId="7CCB4F53" w14:textId="77777777" w:rsidR="006E6D04" w:rsidRPr="00B4517E" w:rsidRDefault="006E6D04" w:rsidP="00370AB0">
            <w:pPr>
              <w:spacing w:before="120" w:after="120"/>
              <w:rPr>
                <w:i/>
                <w:iCs/>
                <w:color w:val="062BF4"/>
              </w:rPr>
            </w:pPr>
          </w:p>
        </w:tc>
        <w:tc>
          <w:tcPr>
            <w:tcW w:w="1134" w:type="dxa"/>
            <w:vMerge/>
            <w:shd w:val="clear" w:color="auto" w:fill="E7E6E6" w:themeFill="background2"/>
            <w:vAlign w:val="center"/>
          </w:tcPr>
          <w:p w14:paraId="1EAF0E61" w14:textId="77777777" w:rsidR="006E6D04" w:rsidRPr="005C625C" w:rsidRDefault="006E6D04" w:rsidP="00726949">
            <w:pPr>
              <w:spacing w:before="120" w:after="120"/>
              <w:jc w:val="center"/>
            </w:pPr>
          </w:p>
        </w:tc>
        <w:tc>
          <w:tcPr>
            <w:tcW w:w="5584" w:type="dxa"/>
          </w:tcPr>
          <w:p w14:paraId="3CC75004" w14:textId="755F605C" w:rsidR="006E6D04" w:rsidRDefault="006E6D04" w:rsidP="00726949">
            <w:pPr>
              <w:spacing w:before="120" w:after="120"/>
            </w:pPr>
            <w:r>
              <w:t xml:space="preserve">Endorsement comment from endorsing organization (optional): </w:t>
            </w:r>
          </w:p>
        </w:tc>
      </w:tr>
      <w:tr w:rsidR="00D01B81" w14:paraId="6712A30E" w14:textId="27017A35" w:rsidTr="003410E3">
        <w:tc>
          <w:tcPr>
            <w:tcW w:w="1701" w:type="dxa"/>
            <w:shd w:val="clear" w:color="auto" w:fill="7F7F7F" w:themeFill="text1" w:themeFillTint="80"/>
          </w:tcPr>
          <w:p w14:paraId="6EDA76BA" w14:textId="761B8E2C" w:rsidR="00D33391" w:rsidRPr="00B4517E" w:rsidRDefault="00D33391" w:rsidP="00726949">
            <w:pPr>
              <w:spacing w:before="120" w:after="120"/>
              <w:rPr>
                <w:color w:val="FFFFFF" w:themeColor="background1"/>
              </w:rPr>
            </w:pPr>
            <w:r w:rsidRPr="00B4517E">
              <w:rPr>
                <w:color w:val="FFFFFF" w:themeColor="background1"/>
              </w:rPr>
              <w:t>Related Badges</w:t>
            </w:r>
          </w:p>
        </w:tc>
        <w:tc>
          <w:tcPr>
            <w:tcW w:w="4531" w:type="dxa"/>
            <w:shd w:val="clear" w:color="auto" w:fill="E7E6E6" w:themeFill="background2"/>
          </w:tcPr>
          <w:p w14:paraId="4E09BFDF" w14:textId="6159C1F1" w:rsidR="00D33391" w:rsidRPr="00B4517E" w:rsidRDefault="00FB2020" w:rsidP="00726949">
            <w:pPr>
              <w:spacing w:before="120" w:after="120"/>
              <w:rPr>
                <w:i/>
                <w:iCs/>
                <w:color w:val="062BF4"/>
              </w:rPr>
            </w:pPr>
            <w:r w:rsidRPr="00B4517E">
              <w:rPr>
                <w:i/>
                <w:iCs/>
                <w:color w:val="062BF4"/>
              </w:rPr>
              <w:t>Badges with a connection may be marked as related. For example, badges with the same criteria which are displayed in different languages may be marked as related. Any related badges are displayed on the badge page. Identify which Badges should be related to this Badge.</w:t>
            </w:r>
          </w:p>
        </w:tc>
        <w:tc>
          <w:tcPr>
            <w:tcW w:w="1134" w:type="dxa"/>
            <w:shd w:val="clear" w:color="auto" w:fill="E7E6E6" w:themeFill="background2"/>
            <w:vAlign w:val="center"/>
          </w:tcPr>
          <w:p w14:paraId="5B884485" w14:textId="3F05CBA0" w:rsidR="00D33391" w:rsidRPr="005C625C" w:rsidRDefault="00D33391" w:rsidP="00726949">
            <w:pPr>
              <w:spacing w:before="120" w:after="120"/>
              <w:jc w:val="center"/>
            </w:pPr>
            <w:r w:rsidRPr="005C625C">
              <w:t>N</w:t>
            </w:r>
          </w:p>
        </w:tc>
        <w:tc>
          <w:tcPr>
            <w:tcW w:w="5584" w:type="dxa"/>
          </w:tcPr>
          <w:p w14:paraId="7EBA0AE2" w14:textId="534A1158" w:rsidR="00D33391" w:rsidRDefault="00D33391" w:rsidP="00726949">
            <w:pPr>
              <w:spacing w:before="120" w:after="120"/>
            </w:pPr>
          </w:p>
        </w:tc>
      </w:tr>
      <w:tr w:rsidR="006E6D04" w14:paraId="5380B7D0" w14:textId="424072D1" w:rsidTr="003410E3">
        <w:trPr>
          <w:trHeight w:val="223"/>
        </w:trPr>
        <w:tc>
          <w:tcPr>
            <w:tcW w:w="1701" w:type="dxa"/>
            <w:vMerge w:val="restart"/>
            <w:shd w:val="clear" w:color="auto" w:fill="7F7F7F" w:themeFill="text1" w:themeFillTint="80"/>
          </w:tcPr>
          <w:p w14:paraId="2A46C5E2" w14:textId="7A9B9165" w:rsidR="006E6D04" w:rsidRPr="00B4517E" w:rsidRDefault="006E6D04" w:rsidP="00726949">
            <w:pPr>
              <w:spacing w:before="120" w:after="120"/>
              <w:rPr>
                <w:color w:val="FFFFFF" w:themeColor="background1"/>
              </w:rPr>
            </w:pPr>
            <w:r w:rsidRPr="00B4517E">
              <w:rPr>
                <w:color w:val="FFFFFF" w:themeColor="background1"/>
              </w:rPr>
              <w:t>Alignment</w:t>
            </w:r>
          </w:p>
        </w:tc>
        <w:tc>
          <w:tcPr>
            <w:tcW w:w="4531" w:type="dxa"/>
            <w:vMerge w:val="restart"/>
            <w:shd w:val="clear" w:color="auto" w:fill="E7E6E6" w:themeFill="background2"/>
          </w:tcPr>
          <w:p w14:paraId="7822360E" w14:textId="6700A0A1" w:rsidR="006E6D04" w:rsidRPr="00B4517E" w:rsidRDefault="006E6D04" w:rsidP="00726949">
            <w:pPr>
              <w:spacing w:before="120" w:after="120"/>
              <w:rPr>
                <w:i/>
                <w:iCs/>
                <w:color w:val="062BF4"/>
              </w:rPr>
            </w:pPr>
            <w:r w:rsidRPr="00B4517E">
              <w:rPr>
                <w:i/>
                <w:iCs/>
                <w:color w:val="062BF4"/>
              </w:rPr>
              <w:t xml:space="preserve">External skills or standards, which the badge is aligned with, may be specified. Any external skills or standards are displayed on the badge page </w:t>
            </w:r>
          </w:p>
        </w:tc>
        <w:tc>
          <w:tcPr>
            <w:tcW w:w="1134" w:type="dxa"/>
            <w:vMerge w:val="restart"/>
            <w:shd w:val="clear" w:color="auto" w:fill="E7E6E6" w:themeFill="background2"/>
            <w:vAlign w:val="center"/>
          </w:tcPr>
          <w:p w14:paraId="08051A65" w14:textId="5C617E48" w:rsidR="006E6D04" w:rsidRPr="005C625C" w:rsidRDefault="006E6D04" w:rsidP="00726949">
            <w:pPr>
              <w:spacing w:before="120" w:after="120"/>
              <w:jc w:val="center"/>
            </w:pPr>
            <w:r w:rsidRPr="005C625C">
              <w:t>N</w:t>
            </w:r>
          </w:p>
        </w:tc>
        <w:tc>
          <w:tcPr>
            <w:tcW w:w="5584" w:type="dxa"/>
          </w:tcPr>
          <w:p w14:paraId="3D81995D" w14:textId="5C072300" w:rsidR="006E6D04" w:rsidRDefault="006E6D04" w:rsidP="00726949">
            <w:pPr>
              <w:spacing w:before="120" w:after="120"/>
            </w:pPr>
            <w:r>
              <w:t>Name of the external site or standard which the Badge is aligned with (required):</w:t>
            </w:r>
          </w:p>
        </w:tc>
      </w:tr>
      <w:tr w:rsidR="006E6D04" w14:paraId="1BFFAEF8" w14:textId="77777777" w:rsidTr="003410E3">
        <w:trPr>
          <w:trHeight w:val="222"/>
        </w:trPr>
        <w:tc>
          <w:tcPr>
            <w:tcW w:w="1701" w:type="dxa"/>
            <w:vMerge/>
            <w:shd w:val="clear" w:color="auto" w:fill="7F7F7F" w:themeFill="text1" w:themeFillTint="80"/>
          </w:tcPr>
          <w:p w14:paraId="400F3841" w14:textId="77777777" w:rsidR="006E6D04" w:rsidRPr="00B4517E" w:rsidRDefault="006E6D04" w:rsidP="00726949">
            <w:pPr>
              <w:spacing w:before="120" w:after="120"/>
              <w:rPr>
                <w:color w:val="FFFFFF" w:themeColor="background1"/>
              </w:rPr>
            </w:pPr>
          </w:p>
        </w:tc>
        <w:tc>
          <w:tcPr>
            <w:tcW w:w="4531" w:type="dxa"/>
            <w:vMerge/>
            <w:shd w:val="clear" w:color="auto" w:fill="E7E6E6" w:themeFill="background2"/>
          </w:tcPr>
          <w:p w14:paraId="22EDF79F" w14:textId="77777777" w:rsidR="006E6D04" w:rsidRPr="00B4517E" w:rsidRDefault="006E6D04" w:rsidP="00726949">
            <w:pPr>
              <w:spacing w:before="120" w:after="120"/>
              <w:rPr>
                <w:i/>
                <w:iCs/>
                <w:color w:val="062BF4"/>
              </w:rPr>
            </w:pPr>
          </w:p>
        </w:tc>
        <w:tc>
          <w:tcPr>
            <w:tcW w:w="1134" w:type="dxa"/>
            <w:vMerge/>
            <w:shd w:val="clear" w:color="auto" w:fill="E7E6E6" w:themeFill="background2"/>
            <w:vAlign w:val="center"/>
          </w:tcPr>
          <w:p w14:paraId="1E4158B8" w14:textId="77777777" w:rsidR="006E6D04" w:rsidRPr="005C625C" w:rsidRDefault="006E6D04" w:rsidP="00726949">
            <w:pPr>
              <w:spacing w:before="120" w:after="120"/>
              <w:jc w:val="center"/>
            </w:pPr>
          </w:p>
        </w:tc>
        <w:tc>
          <w:tcPr>
            <w:tcW w:w="5584" w:type="dxa"/>
          </w:tcPr>
          <w:p w14:paraId="4BF54909" w14:textId="36F6080C" w:rsidR="006E6D04" w:rsidRDefault="006E6D04" w:rsidP="00726949">
            <w:pPr>
              <w:spacing w:before="120" w:after="120"/>
            </w:pPr>
            <w:r>
              <w:t>Link to a page describing the skill or standard (required):</w:t>
            </w:r>
          </w:p>
        </w:tc>
      </w:tr>
      <w:tr w:rsidR="006E6D04" w14:paraId="529FD415" w14:textId="77777777" w:rsidTr="003410E3">
        <w:trPr>
          <w:trHeight w:val="222"/>
        </w:trPr>
        <w:tc>
          <w:tcPr>
            <w:tcW w:w="1701" w:type="dxa"/>
            <w:vMerge/>
            <w:shd w:val="clear" w:color="auto" w:fill="7F7F7F" w:themeFill="text1" w:themeFillTint="80"/>
          </w:tcPr>
          <w:p w14:paraId="3AE82B9F" w14:textId="77777777" w:rsidR="006E6D04" w:rsidRPr="00B4517E" w:rsidRDefault="006E6D04" w:rsidP="00726949">
            <w:pPr>
              <w:spacing w:before="120" w:after="120"/>
              <w:rPr>
                <w:color w:val="FFFFFF" w:themeColor="background1"/>
              </w:rPr>
            </w:pPr>
          </w:p>
        </w:tc>
        <w:tc>
          <w:tcPr>
            <w:tcW w:w="4531" w:type="dxa"/>
            <w:vMerge/>
            <w:shd w:val="clear" w:color="auto" w:fill="E7E6E6" w:themeFill="background2"/>
          </w:tcPr>
          <w:p w14:paraId="77DE5032" w14:textId="77777777" w:rsidR="006E6D04" w:rsidRPr="00B4517E" w:rsidRDefault="006E6D04" w:rsidP="00726949">
            <w:pPr>
              <w:spacing w:before="120" w:after="120"/>
              <w:rPr>
                <w:i/>
                <w:iCs/>
                <w:color w:val="062BF4"/>
              </w:rPr>
            </w:pPr>
          </w:p>
        </w:tc>
        <w:tc>
          <w:tcPr>
            <w:tcW w:w="1134" w:type="dxa"/>
            <w:vMerge/>
            <w:shd w:val="clear" w:color="auto" w:fill="E7E6E6" w:themeFill="background2"/>
            <w:vAlign w:val="center"/>
          </w:tcPr>
          <w:p w14:paraId="26B77B69" w14:textId="77777777" w:rsidR="006E6D04" w:rsidRPr="005C625C" w:rsidRDefault="006E6D04" w:rsidP="00726949">
            <w:pPr>
              <w:spacing w:before="120" w:after="120"/>
              <w:jc w:val="center"/>
            </w:pPr>
          </w:p>
        </w:tc>
        <w:tc>
          <w:tcPr>
            <w:tcW w:w="5584" w:type="dxa"/>
          </w:tcPr>
          <w:p w14:paraId="68063EB0" w14:textId="1C19143A" w:rsidR="006E6D04" w:rsidRDefault="006E6D04" w:rsidP="00726949">
            <w:pPr>
              <w:spacing w:before="120" w:after="120"/>
            </w:pPr>
            <w:r>
              <w:t>The name of the external skill or standard framework (optional):</w:t>
            </w:r>
          </w:p>
        </w:tc>
      </w:tr>
      <w:tr w:rsidR="006E6D04" w14:paraId="309977E2" w14:textId="77777777" w:rsidTr="003410E3">
        <w:trPr>
          <w:trHeight w:val="222"/>
        </w:trPr>
        <w:tc>
          <w:tcPr>
            <w:tcW w:w="1701" w:type="dxa"/>
            <w:vMerge/>
            <w:shd w:val="clear" w:color="auto" w:fill="7F7F7F" w:themeFill="text1" w:themeFillTint="80"/>
          </w:tcPr>
          <w:p w14:paraId="589803EB" w14:textId="77777777" w:rsidR="006E6D04" w:rsidRPr="00B4517E" w:rsidRDefault="006E6D04" w:rsidP="00726949">
            <w:pPr>
              <w:spacing w:before="120" w:after="120"/>
              <w:rPr>
                <w:color w:val="FFFFFF" w:themeColor="background1"/>
              </w:rPr>
            </w:pPr>
          </w:p>
        </w:tc>
        <w:tc>
          <w:tcPr>
            <w:tcW w:w="4531" w:type="dxa"/>
            <w:vMerge/>
            <w:shd w:val="clear" w:color="auto" w:fill="E7E6E6" w:themeFill="background2"/>
          </w:tcPr>
          <w:p w14:paraId="5ADB237D" w14:textId="77777777" w:rsidR="006E6D04" w:rsidRPr="00B4517E" w:rsidRDefault="006E6D04" w:rsidP="00726949">
            <w:pPr>
              <w:spacing w:before="120" w:after="120"/>
              <w:rPr>
                <w:i/>
                <w:iCs/>
                <w:color w:val="062BF4"/>
              </w:rPr>
            </w:pPr>
          </w:p>
        </w:tc>
        <w:tc>
          <w:tcPr>
            <w:tcW w:w="1134" w:type="dxa"/>
            <w:vMerge/>
            <w:shd w:val="clear" w:color="auto" w:fill="E7E6E6" w:themeFill="background2"/>
            <w:vAlign w:val="center"/>
          </w:tcPr>
          <w:p w14:paraId="23ED5970" w14:textId="77777777" w:rsidR="006E6D04" w:rsidRPr="005C625C" w:rsidRDefault="006E6D04" w:rsidP="00726949">
            <w:pPr>
              <w:spacing w:before="120" w:after="120"/>
              <w:jc w:val="center"/>
            </w:pPr>
          </w:p>
        </w:tc>
        <w:tc>
          <w:tcPr>
            <w:tcW w:w="5584" w:type="dxa"/>
          </w:tcPr>
          <w:p w14:paraId="638CEE29" w14:textId="3CAA411E" w:rsidR="006E6D04" w:rsidRDefault="006E6D04" w:rsidP="00726949">
            <w:pPr>
              <w:spacing w:before="120" w:after="120"/>
            </w:pPr>
            <w:r>
              <w:t>A unique string identifier for referencing the external skill or standard within its framework (optional):</w:t>
            </w:r>
          </w:p>
        </w:tc>
      </w:tr>
      <w:tr w:rsidR="006E6D04" w14:paraId="01B61120" w14:textId="77777777" w:rsidTr="003410E3">
        <w:trPr>
          <w:trHeight w:val="222"/>
        </w:trPr>
        <w:tc>
          <w:tcPr>
            <w:tcW w:w="1701" w:type="dxa"/>
            <w:vMerge/>
            <w:shd w:val="clear" w:color="auto" w:fill="7F7F7F" w:themeFill="text1" w:themeFillTint="80"/>
          </w:tcPr>
          <w:p w14:paraId="0A98DC8A" w14:textId="77777777" w:rsidR="006E6D04" w:rsidRPr="00B4517E" w:rsidRDefault="006E6D04" w:rsidP="00726949">
            <w:pPr>
              <w:spacing w:before="120" w:after="120"/>
              <w:rPr>
                <w:color w:val="FFFFFF" w:themeColor="background1"/>
              </w:rPr>
            </w:pPr>
          </w:p>
        </w:tc>
        <w:tc>
          <w:tcPr>
            <w:tcW w:w="4531" w:type="dxa"/>
            <w:vMerge/>
            <w:shd w:val="clear" w:color="auto" w:fill="E7E6E6" w:themeFill="background2"/>
          </w:tcPr>
          <w:p w14:paraId="25515FE5" w14:textId="77777777" w:rsidR="006E6D04" w:rsidRPr="00B4517E" w:rsidRDefault="006E6D04" w:rsidP="00726949">
            <w:pPr>
              <w:spacing w:before="120" w:after="120"/>
              <w:rPr>
                <w:i/>
                <w:iCs/>
                <w:color w:val="062BF4"/>
              </w:rPr>
            </w:pPr>
          </w:p>
        </w:tc>
        <w:tc>
          <w:tcPr>
            <w:tcW w:w="1134" w:type="dxa"/>
            <w:vMerge/>
            <w:shd w:val="clear" w:color="auto" w:fill="E7E6E6" w:themeFill="background2"/>
            <w:vAlign w:val="center"/>
          </w:tcPr>
          <w:p w14:paraId="3DD88BCA" w14:textId="77777777" w:rsidR="006E6D04" w:rsidRPr="005C625C" w:rsidRDefault="006E6D04" w:rsidP="00726949">
            <w:pPr>
              <w:spacing w:before="120" w:after="120"/>
              <w:jc w:val="center"/>
            </w:pPr>
          </w:p>
        </w:tc>
        <w:tc>
          <w:tcPr>
            <w:tcW w:w="5584" w:type="dxa"/>
          </w:tcPr>
          <w:p w14:paraId="377795AE" w14:textId="0868AEE3" w:rsidR="006E6D04" w:rsidRDefault="006E6D04" w:rsidP="00726949">
            <w:pPr>
              <w:spacing w:before="120" w:after="120"/>
            </w:pPr>
            <w:r>
              <w:t xml:space="preserve">Description (optional): </w:t>
            </w:r>
          </w:p>
        </w:tc>
      </w:tr>
      <w:tr w:rsidR="00D01B81" w14:paraId="18797F99" w14:textId="2FE54BAB" w:rsidTr="003410E3">
        <w:tc>
          <w:tcPr>
            <w:tcW w:w="1701" w:type="dxa"/>
            <w:shd w:val="clear" w:color="auto" w:fill="7F7F7F" w:themeFill="text1" w:themeFillTint="80"/>
          </w:tcPr>
          <w:p w14:paraId="0483A540" w14:textId="3E13484E" w:rsidR="00D33391" w:rsidRPr="00B4517E" w:rsidRDefault="00D33391" w:rsidP="00726949">
            <w:pPr>
              <w:spacing w:before="120" w:after="120"/>
              <w:rPr>
                <w:color w:val="FFFFFF" w:themeColor="background1"/>
              </w:rPr>
            </w:pPr>
            <w:r w:rsidRPr="00B4517E">
              <w:rPr>
                <w:color w:val="FFFFFF" w:themeColor="background1"/>
              </w:rPr>
              <w:t>Message</w:t>
            </w:r>
          </w:p>
        </w:tc>
        <w:tc>
          <w:tcPr>
            <w:tcW w:w="4531" w:type="dxa"/>
            <w:shd w:val="clear" w:color="auto" w:fill="E7E6E6" w:themeFill="background2"/>
          </w:tcPr>
          <w:p w14:paraId="49673C1A" w14:textId="614DAD30" w:rsidR="00FB2020" w:rsidRPr="00B4517E" w:rsidRDefault="00FB2020" w:rsidP="00726949">
            <w:pPr>
              <w:spacing w:before="120" w:after="120"/>
              <w:rPr>
                <w:i/>
                <w:iCs/>
                <w:color w:val="062BF4"/>
              </w:rPr>
            </w:pPr>
            <w:r w:rsidRPr="00B4517E">
              <w:rPr>
                <w:i/>
                <w:iCs/>
                <w:color w:val="062BF4"/>
              </w:rPr>
              <w:t>The generic message is</w:t>
            </w:r>
            <w:r w:rsidR="00D01B81" w:rsidRPr="00B4517E">
              <w:rPr>
                <w:i/>
                <w:iCs/>
                <w:color w:val="062BF4"/>
              </w:rPr>
              <w:t xml:space="preserve"> shown in the </w:t>
            </w:r>
            <w:r w:rsidR="005C625C" w:rsidRPr="00B4517E">
              <w:rPr>
                <w:i/>
                <w:iCs/>
                <w:color w:val="062BF4"/>
              </w:rPr>
              <w:t>adjacent column</w:t>
            </w:r>
            <w:r w:rsidR="00D01B81" w:rsidRPr="00B4517E">
              <w:rPr>
                <w:i/>
                <w:iCs/>
                <w:color w:val="062BF4"/>
              </w:rPr>
              <w:t xml:space="preserve">.  </w:t>
            </w:r>
            <w:r w:rsidRPr="00B4517E">
              <w:rPr>
                <w:i/>
                <w:iCs/>
                <w:color w:val="062BF4"/>
              </w:rPr>
              <w:t xml:space="preserve">If you would like to </w:t>
            </w:r>
            <w:r w:rsidRPr="00B4517E">
              <w:rPr>
                <w:i/>
                <w:iCs/>
                <w:color w:val="062BF4"/>
              </w:rPr>
              <w:lastRenderedPageBreak/>
              <w:t xml:space="preserve">change the generic message, </w:t>
            </w:r>
            <w:r w:rsidR="00D01B81" w:rsidRPr="00B4517E">
              <w:rPr>
                <w:i/>
                <w:iCs/>
                <w:color w:val="062BF4"/>
              </w:rPr>
              <w:t>edit/add the text you would prefer.</w:t>
            </w:r>
          </w:p>
        </w:tc>
        <w:tc>
          <w:tcPr>
            <w:tcW w:w="1134" w:type="dxa"/>
            <w:shd w:val="clear" w:color="auto" w:fill="E7E6E6" w:themeFill="background2"/>
            <w:vAlign w:val="center"/>
          </w:tcPr>
          <w:p w14:paraId="0EF04B39" w14:textId="23368319" w:rsidR="00D33391" w:rsidRPr="005C625C" w:rsidRDefault="00D33391" w:rsidP="00726949">
            <w:pPr>
              <w:spacing w:before="120" w:after="120"/>
              <w:jc w:val="center"/>
            </w:pPr>
            <w:r w:rsidRPr="005C625C">
              <w:lastRenderedPageBreak/>
              <w:t>Y</w:t>
            </w:r>
          </w:p>
        </w:tc>
        <w:tc>
          <w:tcPr>
            <w:tcW w:w="5584" w:type="dxa"/>
          </w:tcPr>
          <w:p w14:paraId="74134058" w14:textId="7732468E" w:rsidR="00D01B81" w:rsidRPr="00FB2020" w:rsidRDefault="00D01B81" w:rsidP="00726949">
            <w:pPr>
              <w:spacing w:before="120" w:after="120"/>
              <w:rPr>
                <w:i/>
                <w:iCs/>
              </w:rPr>
            </w:pPr>
            <w:r w:rsidRPr="00FB2020">
              <w:rPr>
                <w:i/>
                <w:iCs/>
              </w:rPr>
              <w:t xml:space="preserve">You have been awarded the badge </w:t>
            </w:r>
            <w:r>
              <w:rPr>
                <w:i/>
                <w:iCs/>
              </w:rPr>
              <w:t>“</w:t>
            </w:r>
            <w:r w:rsidRPr="00FB2020">
              <w:rPr>
                <w:i/>
                <w:iCs/>
              </w:rPr>
              <w:t>%</w:t>
            </w:r>
            <w:proofErr w:type="spellStart"/>
            <w:r w:rsidRPr="00FB2020">
              <w:rPr>
                <w:i/>
                <w:iCs/>
              </w:rPr>
              <w:t>badgename</w:t>
            </w:r>
            <w:proofErr w:type="spellEnd"/>
            <w:r w:rsidRPr="00FB2020">
              <w:rPr>
                <w:i/>
                <w:iCs/>
              </w:rPr>
              <w:t>%</w:t>
            </w:r>
            <w:r>
              <w:rPr>
                <w:i/>
                <w:iCs/>
              </w:rPr>
              <w:t>”</w:t>
            </w:r>
            <w:r w:rsidRPr="00FB2020">
              <w:rPr>
                <w:i/>
                <w:iCs/>
              </w:rPr>
              <w:t>!</w:t>
            </w:r>
          </w:p>
          <w:p w14:paraId="219864EF" w14:textId="77777777" w:rsidR="00D01B81" w:rsidRPr="00FB2020" w:rsidRDefault="00D01B81" w:rsidP="00726949">
            <w:pPr>
              <w:spacing w:before="120" w:after="120"/>
              <w:rPr>
                <w:i/>
                <w:iCs/>
              </w:rPr>
            </w:pPr>
          </w:p>
          <w:p w14:paraId="6E64ED21" w14:textId="77777777" w:rsidR="00D01B81" w:rsidRPr="00FB2020" w:rsidRDefault="00D01B81" w:rsidP="00726949">
            <w:pPr>
              <w:spacing w:before="120" w:after="120"/>
              <w:rPr>
                <w:i/>
                <w:iCs/>
              </w:rPr>
            </w:pPr>
            <w:r w:rsidRPr="00FB2020">
              <w:rPr>
                <w:i/>
                <w:iCs/>
              </w:rPr>
              <w:t>More information about this badge can be found on the %</w:t>
            </w:r>
            <w:proofErr w:type="spellStart"/>
            <w:r w:rsidRPr="00FB2020">
              <w:rPr>
                <w:i/>
                <w:iCs/>
              </w:rPr>
              <w:t>badgelink</w:t>
            </w:r>
            <w:proofErr w:type="spellEnd"/>
            <w:r w:rsidRPr="00FB2020">
              <w:rPr>
                <w:i/>
                <w:iCs/>
              </w:rPr>
              <w:t>% badge information page.</w:t>
            </w:r>
          </w:p>
          <w:p w14:paraId="30E9EFB1" w14:textId="77777777" w:rsidR="00D01B81" w:rsidRPr="00FB2020" w:rsidRDefault="00D01B81" w:rsidP="00726949">
            <w:pPr>
              <w:spacing w:before="120" w:after="120"/>
              <w:rPr>
                <w:i/>
                <w:iCs/>
              </w:rPr>
            </w:pPr>
          </w:p>
          <w:p w14:paraId="0A94B285" w14:textId="3F77B579" w:rsidR="00D33391" w:rsidRPr="00D01B81" w:rsidRDefault="00D01B81" w:rsidP="00726949">
            <w:pPr>
              <w:spacing w:before="120" w:after="120"/>
              <w:rPr>
                <w:i/>
                <w:iCs/>
              </w:rPr>
            </w:pPr>
            <w:r w:rsidRPr="00FB2020">
              <w:rPr>
                <w:i/>
                <w:iCs/>
              </w:rPr>
              <w:t>You can manage and download the badge from your Manage badges page.</w:t>
            </w:r>
          </w:p>
        </w:tc>
      </w:tr>
      <w:tr w:rsidR="00D01B81" w14:paraId="5E78BE41" w14:textId="0591522A" w:rsidTr="003410E3">
        <w:tc>
          <w:tcPr>
            <w:tcW w:w="1701" w:type="dxa"/>
            <w:shd w:val="clear" w:color="auto" w:fill="7F7F7F" w:themeFill="text1" w:themeFillTint="80"/>
          </w:tcPr>
          <w:p w14:paraId="7C081C64" w14:textId="57751C8F" w:rsidR="00D33391" w:rsidRPr="00B4517E" w:rsidRDefault="00D33391" w:rsidP="00726949">
            <w:pPr>
              <w:spacing w:before="120" w:after="120"/>
              <w:rPr>
                <w:color w:val="FFFFFF" w:themeColor="background1"/>
              </w:rPr>
            </w:pPr>
            <w:r w:rsidRPr="00B4517E">
              <w:rPr>
                <w:color w:val="FFFFFF" w:themeColor="background1"/>
              </w:rPr>
              <w:lastRenderedPageBreak/>
              <w:t>Notify badge creator</w:t>
            </w:r>
          </w:p>
        </w:tc>
        <w:tc>
          <w:tcPr>
            <w:tcW w:w="4531" w:type="dxa"/>
            <w:shd w:val="clear" w:color="auto" w:fill="E7E6E6" w:themeFill="background2"/>
          </w:tcPr>
          <w:p w14:paraId="0755B552" w14:textId="3E4C973B" w:rsidR="00D33391" w:rsidRPr="00B4517E" w:rsidRDefault="00FB2020" w:rsidP="00726949">
            <w:pPr>
              <w:spacing w:before="120" w:after="120"/>
              <w:rPr>
                <w:i/>
                <w:iCs/>
                <w:color w:val="062BF4"/>
              </w:rPr>
            </w:pPr>
            <w:r w:rsidRPr="00B4517E">
              <w:rPr>
                <w:i/>
                <w:iCs/>
                <w:color w:val="062BF4"/>
              </w:rPr>
              <w:t xml:space="preserve">If you would like to receive an email report of awarded badges, indicate in the </w:t>
            </w:r>
            <w:r w:rsidR="005C625C" w:rsidRPr="00B4517E">
              <w:rPr>
                <w:i/>
                <w:iCs/>
                <w:color w:val="062BF4"/>
              </w:rPr>
              <w:t>adjacent column</w:t>
            </w:r>
            <w:r w:rsidRPr="00B4517E">
              <w:rPr>
                <w:i/>
                <w:iCs/>
                <w:color w:val="062BF4"/>
              </w:rPr>
              <w:t xml:space="preserve"> one of the following options:</w:t>
            </w:r>
          </w:p>
          <w:p w14:paraId="43C57706" w14:textId="77777777" w:rsidR="00FB2020" w:rsidRPr="00B4517E" w:rsidRDefault="00FB2020" w:rsidP="00726949">
            <w:pPr>
              <w:pStyle w:val="ListParagraph"/>
              <w:numPr>
                <w:ilvl w:val="0"/>
                <w:numId w:val="3"/>
              </w:numPr>
              <w:spacing w:before="120" w:after="120"/>
              <w:rPr>
                <w:i/>
                <w:iCs/>
                <w:color w:val="062BF4"/>
              </w:rPr>
            </w:pPr>
            <w:r w:rsidRPr="00B4517E">
              <w:rPr>
                <w:i/>
                <w:iCs/>
                <w:color w:val="062BF4"/>
              </w:rPr>
              <w:t>Every time</w:t>
            </w:r>
          </w:p>
          <w:p w14:paraId="172958CD" w14:textId="77777777" w:rsidR="00FB2020" w:rsidRPr="00B4517E" w:rsidRDefault="00FB2020" w:rsidP="00726949">
            <w:pPr>
              <w:pStyle w:val="ListParagraph"/>
              <w:numPr>
                <w:ilvl w:val="0"/>
                <w:numId w:val="3"/>
              </w:numPr>
              <w:spacing w:before="120" w:after="120"/>
              <w:rPr>
                <w:i/>
                <w:iCs/>
                <w:color w:val="062BF4"/>
              </w:rPr>
            </w:pPr>
            <w:r w:rsidRPr="00B4517E">
              <w:rPr>
                <w:i/>
                <w:iCs/>
                <w:color w:val="062BF4"/>
              </w:rPr>
              <w:t>Daily</w:t>
            </w:r>
          </w:p>
          <w:p w14:paraId="7D580297" w14:textId="77777777" w:rsidR="00FB2020" w:rsidRPr="00B4517E" w:rsidRDefault="00FB2020" w:rsidP="00726949">
            <w:pPr>
              <w:pStyle w:val="ListParagraph"/>
              <w:numPr>
                <w:ilvl w:val="0"/>
                <w:numId w:val="3"/>
              </w:numPr>
              <w:spacing w:before="120" w:after="120"/>
              <w:rPr>
                <w:i/>
                <w:iCs/>
                <w:color w:val="062BF4"/>
              </w:rPr>
            </w:pPr>
            <w:r w:rsidRPr="00B4517E">
              <w:rPr>
                <w:i/>
                <w:iCs/>
                <w:color w:val="062BF4"/>
              </w:rPr>
              <w:t>Weekly</w:t>
            </w:r>
          </w:p>
          <w:p w14:paraId="5E3626BB" w14:textId="32F9E304" w:rsidR="00FB2020" w:rsidRPr="00B4517E" w:rsidRDefault="00FB2020" w:rsidP="00726949">
            <w:pPr>
              <w:pStyle w:val="ListParagraph"/>
              <w:numPr>
                <w:ilvl w:val="0"/>
                <w:numId w:val="3"/>
              </w:numPr>
              <w:spacing w:before="120" w:after="120"/>
              <w:rPr>
                <w:i/>
                <w:iCs/>
                <w:color w:val="062BF4"/>
              </w:rPr>
            </w:pPr>
            <w:r w:rsidRPr="00B4517E">
              <w:rPr>
                <w:i/>
                <w:iCs/>
                <w:color w:val="062BF4"/>
              </w:rPr>
              <w:t>Monthly</w:t>
            </w:r>
          </w:p>
        </w:tc>
        <w:tc>
          <w:tcPr>
            <w:tcW w:w="1134" w:type="dxa"/>
            <w:shd w:val="clear" w:color="auto" w:fill="E7E6E6" w:themeFill="background2"/>
            <w:vAlign w:val="center"/>
          </w:tcPr>
          <w:p w14:paraId="3208EEBA" w14:textId="7D5021FB" w:rsidR="00D33391" w:rsidRPr="005C625C" w:rsidRDefault="00D33391" w:rsidP="00726949">
            <w:pPr>
              <w:spacing w:before="120" w:after="120"/>
              <w:jc w:val="center"/>
            </w:pPr>
            <w:r w:rsidRPr="005C625C">
              <w:t>N</w:t>
            </w:r>
          </w:p>
        </w:tc>
        <w:tc>
          <w:tcPr>
            <w:tcW w:w="5584" w:type="dxa"/>
          </w:tcPr>
          <w:p w14:paraId="3309D16D" w14:textId="33828A85" w:rsidR="00D33391" w:rsidRDefault="00D33391" w:rsidP="00726949">
            <w:pPr>
              <w:spacing w:before="120" w:after="120"/>
            </w:pPr>
          </w:p>
        </w:tc>
      </w:tr>
      <w:tr w:rsidR="00D01B81" w14:paraId="0D27BCBB" w14:textId="1AB416F8" w:rsidTr="003410E3">
        <w:tc>
          <w:tcPr>
            <w:tcW w:w="1701" w:type="dxa"/>
            <w:shd w:val="clear" w:color="auto" w:fill="7F7F7F" w:themeFill="text1" w:themeFillTint="80"/>
          </w:tcPr>
          <w:p w14:paraId="4E123D13" w14:textId="3206FC47" w:rsidR="00D33391" w:rsidRPr="00B4517E" w:rsidRDefault="00D33391" w:rsidP="00726949">
            <w:pPr>
              <w:spacing w:before="120" w:after="120"/>
              <w:rPr>
                <w:color w:val="FFFFFF" w:themeColor="background1"/>
              </w:rPr>
            </w:pPr>
            <w:r w:rsidRPr="00B4517E">
              <w:rPr>
                <w:color w:val="FFFFFF" w:themeColor="background1"/>
              </w:rPr>
              <w:t>Date that the Badge is available to be awarded</w:t>
            </w:r>
          </w:p>
        </w:tc>
        <w:tc>
          <w:tcPr>
            <w:tcW w:w="4531" w:type="dxa"/>
            <w:shd w:val="clear" w:color="auto" w:fill="E7E6E6" w:themeFill="background2"/>
          </w:tcPr>
          <w:p w14:paraId="2CBDEC87" w14:textId="47F63573" w:rsidR="00D33391" w:rsidRPr="00B4517E" w:rsidRDefault="00FB2020" w:rsidP="00726949">
            <w:pPr>
              <w:spacing w:before="120" w:after="120"/>
              <w:rPr>
                <w:i/>
                <w:iCs/>
                <w:color w:val="062BF4"/>
              </w:rPr>
            </w:pPr>
            <w:r w:rsidRPr="00B4517E">
              <w:rPr>
                <w:i/>
                <w:iCs/>
                <w:color w:val="062BF4"/>
              </w:rPr>
              <w:t xml:space="preserve">The Badge will be made available for awarding as soon as it is created.  If you would like a specific date that it becomes available, please indicate in the </w:t>
            </w:r>
            <w:r w:rsidR="005C625C" w:rsidRPr="00B4517E">
              <w:rPr>
                <w:i/>
                <w:iCs/>
                <w:color w:val="062BF4"/>
              </w:rPr>
              <w:t>adjacent column</w:t>
            </w:r>
            <w:r w:rsidRPr="00B4517E">
              <w:rPr>
                <w:i/>
                <w:iCs/>
                <w:color w:val="062BF4"/>
              </w:rPr>
              <w:t xml:space="preserve">.  </w:t>
            </w:r>
          </w:p>
        </w:tc>
        <w:tc>
          <w:tcPr>
            <w:tcW w:w="1134" w:type="dxa"/>
            <w:shd w:val="clear" w:color="auto" w:fill="E7E6E6" w:themeFill="background2"/>
            <w:vAlign w:val="center"/>
          </w:tcPr>
          <w:p w14:paraId="7653299C" w14:textId="5108F241" w:rsidR="00D33391" w:rsidRPr="005C625C" w:rsidRDefault="00D33391" w:rsidP="00726949">
            <w:pPr>
              <w:spacing w:before="120" w:after="120"/>
              <w:jc w:val="center"/>
            </w:pPr>
            <w:r w:rsidRPr="005C625C">
              <w:t>Y</w:t>
            </w:r>
          </w:p>
        </w:tc>
        <w:tc>
          <w:tcPr>
            <w:tcW w:w="5584" w:type="dxa"/>
          </w:tcPr>
          <w:p w14:paraId="09E1EFCE" w14:textId="2B656C28" w:rsidR="00D33391" w:rsidRDefault="00FB2020" w:rsidP="00726949">
            <w:pPr>
              <w:spacing w:before="120" w:after="120"/>
            </w:pPr>
            <w:r>
              <w:t>Immediately</w:t>
            </w:r>
          </w:p>
        </w:tc>
      </w:tr>
    </w:tbl>
    <w:p w14:paraId="1A456BB3" w14:textId="7929C655" w:rsidR="00D33391" w:rsidRDefault="00726949" w:rsidP="00FB2020">
      <w:pPr>
        <w:spacing w:before="120" w:after="120"/>
      </w:pPr>
      <w:r>
        <w:br w:type="textWrapping" w:clear="all"/>
      </w:r>
    </w:p>
    <w:p w14:paraId="683A55CB" w14:textId="191AF83D" w:rsidR="00D01B81" w:rsidRPr="00370AB0" w:rsidRDefault="00D01B81" w:rsidP="00FB2020">
      <w:pPr>
        <w:spacing w:before="120" w:after="120"/>
        <w:rPr>
          <w:color w:val="FF0000"/>
        </w:rPr>
      </w:pPr>
      <w:r>
        <w:t xml:space="preserve">Once completed, please submit the form to </w:t>
      </w:r>
      <w:hyperlink r:id="rId14" w:history="1">
        <w:r w:rsidR="00267F5D" w:rsidRPr="007F3FCB">
          <w:rPr>
            <w:rStyle w:val="Hyperlink"/>
          </w:rPr>
          <w:t>edtech@capilanou.ca</w:t>
        </w:r>
      </w:hyperlink>
      <w:r>
        <w:t>. The Badge will be crea</w:t>
      </w:r>
      <w:r w:rsidR="00370AB0">
        <w:t>ted within 5 business days</w:t>
      </w:r>
      <w:r w:rsidR="006E6D04">
        <w:rPr>
          <w:color w:val="FF0000"/>
        </w:rPr>
        <w:t>.</w:t>
      </w:r>
    </w:p>
    <w:sectPr w:rsidR="00D01B81" w:rsidRPr="00370AB0" w:rsidSect="00D33391">
      <w:footerReference w:type="even" r:id="rId15"/>
      <w:foot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61AF" w14:textId="77777777" w:rsidR="00C54A31" w:rsidRDefault="00C54A31" w:rsidP="00D33391">
      <w:r>
        <w:separator/>
      </w:r>
    </w:p>
  </w:endnote>
  <w:endnote w:type="continuationSeparator" w:id="0">
    <w:p w14:paraId="0ECDA1EE" w14:textId="77777777" w:rsidR="00C54A31" w:rsidRDefault="00C54A31" w:rsidP="00D3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036552"/>
      <w:docPartObj>
        <w:docPartGallery w:val="Page Numbers (Bottom of Page)"/>
        <w:docPartUnique/>
      </w:docPartObj>
    </w:sdtPr>
    <w:sdtEndPr>
      <w:rPr>
        <w:rStyle w:val="PageNumber"/>
      </w:rPr>
    </w:sdtEndPr>
    <w:sdtContent>
      <w:p w14:paraId="1D85B648" w14:textId="235DF06F" w:rsidR="00D01B81" w:rsidRDefault="00D01B81" w:rsidP="00E86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E2A9E" w14:textId="77777777" w:rsidR="00D01B81" w:rsidRDefault="00D01B81" w:rsidP="00D01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993937"/>
      <w:docPartObj>
        <w:docPartGallery w:val="Page Numbers (Bottom of Page)"/>
        <w:docPartUnique/>
      </w:docPartObj>
    </w:sdtPr>
    <w:sdtEndPr>
      <w:rPr>
        <w:rStyle w:val="PageNumber"/>
      </w:rPr>
    </w:sdtEndPr>
    <w:sdtContent>
      <w:p w14:paraId="486531C8" w14:textId="6895602F" w:rsidR="00D01B81" w:rsidRDefault="00D01B81" w:rsidP="00E86E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999">
          <w:rPr>
            <w:rStyle w:val="PageNumber"/>
            <w:noProof/>
          </w:rPr>
          <w:t>2</w:t>
        </w:r>
        <w:r>
          <w:rPr>
            <w:rStyle w:val="PageNumber"/>
          </w:rPr>
          <w:fldChar w:fldCharType="end"/>
        </w:r>
      </w:p>
    </w:sdtContent>
  </w:sdt>
  <w:p w14:paraId="7DF8AF2C" w14:textId="77777777" w:rsidR="00D01B81" w:rsidRDefault="00D01B81" w:rsidP="00D01B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939A" w14:textId="77777777" w:rsidR="00C54A31" w:rsidRDefault="00C54A31" w:rsidP="00D33391">
      <w:r>
        <w:separator/>
      </w:r>
    </w:p>
  </w:footnote>
  <w:footnote w:type="continuationSeparator" w:id="0">
    <w:p w14:paraId="06CAF834" w14:textId="77777777" w:rsidR="00C54A31" w:rsidRDefault="00C54A31" w:rsidP="00D33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4415"/>
    <w:multiLevelType w:val="hybridMultilevel"/>
    <w:tmpl w:val="2902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EF2AB1"/>
    <w:multiLevelType w:val="hybridMultilevel"/>
    <w:tmpl w:val="AD08B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0A7C38"/>
    <w:multiLevelType w:val="hybridMultilevel"/>
    <w:tmpl w:val="84C88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183C87"/>
    <w:multiLevelType w:val="hybridMultilevel"/>
    <w:tmpl w:val="A6F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91"/>
    <w:rsid w:val="00085D2C"/>
    <w:rsid w:val="000C7999"/>
    <w:rsid w:val="000F030D"/>
    <w:rsid w:val="00113246"/>
    <w:rsid w:val="001A27AA"/>
    <w:rsid w:val="00267F5D"/>
    <w:rsid w:val="002903C1"/>
    <w:rsid w:val="003410E3"/>
    <w:rsid w:val="00370AB0"/>
    <w:rsid w:val="00403D28"/>
    <w:rsid w:val="005C625C"/>
    <w:rsid w:val="005E37D2"/>
    <w:rsid w:val="005F535F"/>
    <w:rsid w:val="006E6D04"/>
    <w:rsid w:val="0070606A"/>
    <w:rsid w:val="00726949"/>
    <w:rsid w:val="007A1986"/>
    <w:rsid w:val="00893501"/>
    <w:rsid w:val="0097655A"/>
    <w:rsid w:val="009D3946"/>
    <w:rsid w:val="00B4517E"/>
    <w:rsid w:val="00B46CA1"/>
    <w:rsid w:val="00BB1F3E"/>
    <w:rsid w:val="00C206C2"/>
    <w:rsid w:val="00C210D3"/>
    <w:rsid w:val="00C54A31"/>
    <w:rsid w:val="00D01B81"/>
    <w:rsid w:val="00D33391"/>
    <w:rsid w:val="00DA211F"/>
    <w:rsid w:val="00F335D4"/>
    <w:rsid w:val="00FB20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B3FC"/>
  <w15:chartTrackingRefBased/>
  <w15:docId w15:val="{16D90D84-B2BC-8040-8FD2-4DF772D0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333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391"/>
    <w:rPr>
      <w:color w:val="0563C1" w:themeColor="hyperlink"/>
      <w:u w:val="single"/>
    </w:rPr>
  </w:style>
  <w:style w:type="character" w:customStyle="1" w:styleId="UnresolvedMention1">
    <w:name w:val="Unresolved Mention1"/>
    <w:basedOn w:val="DefaultParagraphFont"/>
    <w:uiPriority w:val="99"/>
    <w:semiHidden/>
    <w:unhideWhenUsed/>
    <w:rsid w:val="00D33391"/>
    <w:rPr>
      <w:color w:val="605E5C"/>
      <w:shd w:val="clear" w:color="auto" w:fill="E1DFDD"/>
    </w:rPr>
  </w:style>
  <w:style w:type="paragraph" w:styleId="Header">
    <w:name w:val="header"/>
    <w:basedOn w:val="Normal"/>
    <w:link w:val="HeaderChar"/>
    <w:uiPriority w:val="99"/>
    <w:unhideWhenUsed/>
    <w:rsid w:val="00D33391"/>
    <w:pPr>
      <w:tabs>
        <w:tab w:val="center" w:pos="4680"/>
        <w:tab w:val="right" w:pos="9360"/>
      </w:tabs>
    </w:pPr>
  </w:style>
  <w:style w:type="character" w:customStyle="1" w:styleId="HeaderChar">
    <w:name w:val="Header Char"/>
    <w:basedOn w:val="DefaultParagraphFont"/>
    <w:link w:val="Header"/>
    <w:uiPriority w:val="99"/>
    <w:rsid w:val="00D33391"/>
  </w:style>
  <w:style w:type="paragraph" w:styleId="Footer">
    <w:name w:val="footer"/>
    <w:basedOn w:val="Normal"/>
    <w:link w:val="FooterChar"/>
    <w:uiPriority w:val="99"/>
    <w:unhideWhenUsed/>
    <w:rsid w:val="00D33391"/>
    <w:pPr>
      <w:tabs>
        <w:tab w:val="center" w:pos="4680"/>
        <w:tab w:val="right" w:pos="9360"/>
      </w:tabs>
    </w:pPr>
  </w:style>
  <w:style w:type="character" w:customStyle="1" w:styleId="FooterChar">
    <w:name w:val="Footer Char"/>
    <w:basedOn w:val="DefaultParagraphFont"/>
    <w:link w:val="Footer"/>
    <w:uiPriority w:val="99"/>
    <w:rsid w:val="00D33391"/>
  </w:style>
  <w:style w:type="character" w:customStyle="1" w:styleId="Heading1Char">
    <w:name w:val="Heading 1 Char"/>
    <w:basedOn w:val="DefaultParagraphFont"/>
    <w:link w:val="Heading1"/>
    <w:uiPriority w:val="9"/>
    <w:rsid w:val="00D3339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3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20"/>
    <w:pPr>
      <w:ind w:left="720"/>
      <w:contextualSpacing/>
    </w:pPr>
    <w:rPr>
      <w:rFonts w:eastAsiaTheme="minorHAnsi"/>
    </w:rPr>
  </w:style>
  <w:style w:type="character" w:styleId="PageNumber">
    <w:name w:val="page number"/>
    <w:basedOn w:val="DefaultParagraphFont"/>
    <w:uiPriority w:val="99"/>
    <w:semiHidden/>
    <w:unhideWhenUsed/>
    <w:rsid w:val="00D01B81"/>
  </w:style>
  <w:style w:type="character" w:styleId="FollowedHyperlink">
    <w:name w:val="FollowedHyperlink"/>
    <w:basedOn w:val="DefaultParagraphFont"/>
    <w:uiPriority w:val="99"/>
    <w:semiHidden/>
    <w:unhideWhenUsed/>
    <w:rsid w:val="00085D2C"/>
    <w:rPr>
      <w:color w:val="954F72" w:themeColor="followedHyperlink"/>
      <w:u w:val="single"/>
    </w:rPr>
  </w:style>
  <w:style w:type="character" w:styleId="UnresolvedMention">
    <w:name w:val="Unresolved Mention"/>
    <w:basedOn w:val="DefaultParagraphFont"/>
    <w:uiPriority w:val="99"/>
    <w:semiHidden/>
    <w:unhideWhenUsed/>
    <w:rsid w:val="0011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kit@capilano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tech@capilanou.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e.capilanou.ca/resources/educational-technologies/bad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learn.capu.ca/mod/book/view.php?id=538559&amp;chapterid=36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tech@capilano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B3DEA8E83D9409BE845520C061915" ma:contentTypeVersion="12" ma:contentTypeDescription="Create a new document." ma:contentTypeScope="" ma:versionID="d4cd14c2d8849ae9bf2559799e084997">
  <xsd:schema xmlns:xsd="http://www.w3.org/2001/XMLSchema" xmlns:xs="http://www.w3.org/2001/XMLSchema" xmlns:p="http://schemas.microsoft.com/office/2006/metadata/properties" xmlns:ns2="a611e06e-b517-4c0f-80e0-a65d0c2e39f5" xmlns:ns3="e184a0d6-58ca-4e16-822e-976ccfbbf526" targetNamespace="http://schemas.microsoft.com/office/2006/metadata/properties" ma:root="true" ma:fieldsID="26c5542cc89894b7b0308edfb99fe94b" ns2:_="" ns3:_="">
    <xsd:import namespace="a611e06e-b517-4c0f-80e0-a65d0c2e39f5"/>
    <xsd:import namespace="e184a0d6-58ca-4e16-822e-976ccfbbf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1e06e-b517-4c0f-80e0-a65d0c2e3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4a0d6-58ca-4e16-822e-976ccfbbf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89819-7052-4B4E-97A0-856644123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1e06e-b517-4c0f-80e0-a65d0c2e39f5"/>
    <ds:schemaRef ds:uri="e184a0d6-58ca-4e16-822e-976ccfbb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27F74-276A-4C5B-A488-A46E4336E229}">
  <ds:schemaRefs>
    <ds:schemaRef ds:uri="http://schemas.microsoft.com/sharepoint/v3/contenttype/forms"/>
  </ds:schemaRefs>
</ds:datastoreItem>
</file>

<file path=customXml/itemProps3.xml><?xml version="1.0" encoding="utf-8"?>
<ds:datastoreItem xmlns:ds="http://schemas.openxmlformats.org/officeDocument/2006/customXml" ds:itemID="{8FD645C4-043D-4ED1-9EBB-D14093EDF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9</cp:revision>
  <dcterms:created xsi:type="dcterms:W3CDTF">2021-07-20T16:36:00Z</dcterms:created>
  <dcterms:modified xsi:type="dcterms:W3CDTF">2021-09-10T20:40:00Z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0x010100FB4B3DEA8E83D9409BE845520C061915</vt:lpwstr>
  </property>
</Properties>
</file>